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811AF" w14:textId="77777777" w:rsidR="0083796E" w:rsidRDefault="0083796E" w:rsidP="001D6512">
      <w:pPr>
        <w:rPr>
          <w:b/>
          <w:bCs/>
        </w:rPr>
      </w:pPr>
    </w:p>
    <w:p w14:paraId="5F83F2C4" w14:textId="1C332F85" w:rsidR="001D6512" w:rsidRPr="0083796E" w:rsidRDefault="0083796E" w:rsidP="00280FAF">
      <w:pPr>
        <w:pStyle w:val="Overskrift1"/>
      </w:pPr>
      <w:r>
        <w:t xml:space="preserve">Delkontrakt 1 </w:t>
      </w:r>
      <w:r w:rsidR="64B74E37">
        <w:t>Ø</w:t>
      </w:r>
      <w:r>
        <w:t>vrig</w:t>
      </w:r>
      <w:r w:rsidR="26C057C1">
        <w:t xml:space="preserve"> programvare</w:t>
      </w:r>
    </w:p>
    <w:p w14:paraId="3719BADA" w14:textId="77777777" w:rsidR="0083796E" w:rsidRDefault="0083796E" w:rsidP="001D6512">
      <w:pPr>
        <w:rPr>
          <w:rFonts w:eastAsia="Arial" w:cs="Arial"/>
        </w:rPr>
      </w:pPr>
    </w:p>
    <w:p w14:paraId="4A102C5F" w14:textId="7E87859D" w:rsidR="00F03081" w:rsidRDefault="00B86B62" w:rsidP="00F03081">
      <w:pPr>
        <w:rPr>
          <w:rFonts w:eastAsia="Arial" w:cs="Arial"/>
        </w:rPr>
      </w:pPr>
      <w:r w:rsidRPr="76543D8D">
        <w:rPr>
          <w:rFonts w:eastAsia="Arial" w:cs="Arial"/>
        </w:rPr>
        <w:t>Denne delkontrakten gir en overordnet beskrivelse av kundens eksisterende lisensieringsmodell for øvrige lisenser</w:t>
      </w:r>
      <w:r w:rsidR="00F03081" w:rsidRPr="76543D8D">
        <w:rPr>
          <w:rFonts w:eastAsia="Arial" w:cs="Arial"/>
        </w:rPr>
        <w:t xml:space="preserve">, og gjelder for plattform knyttet til JD, UD, </w:t>
      </w:r>
      <w:r w:rsidR="5844F60B" w:rsidRPr="76543D8D">
        <w:rPr>
          <w:rFonts w:eastAsia="Arial" w:cs="Arial"/>
        </w:rPr>
        <w:t>DIO/</w:t>
      </w:r>
      <w:proofErr w:type="spellStart"/>
      <w:r w:rsidR="5844F60B" w:rsidRPr="76543D8D">
        <w:rPr>
          <w:rFonts w:eastAsia="Arial" w:cs="Arial"/>
        </w:rPr>
        <w:t>Depnet</w:t>
      </w:r>
      <w:proofErr w:type="spellEnd"/>
      <w:r w:rsidR="5844F60B" w:rsidRPr="76543D8D">
        <w:rPr>
          <w:rFonts w:eastAsia="Arial" w:cs="Arial"/>
        </w:rPr>
        <w:t>/U</w:t>
      </w:r>
      <w:r w:rsidR="00F03081" w:rsidRPr="76543D8D">
        <w:rPr>
          <w:rFonts w:eastAsia="Arial" w:cs="Arial"/>
        </w:rPr>
        <w:t xml:space="preserve"> og ny felles plattform DIO. Bilaget inneholder også pris og prisbestemmelser</w:t>
      </w:r>
      <w:r w:rsidR="002A7F66" w:rsidRPr="76543D8D">
        <w:rPr>
          <w:rFonts w:eastAsia="Arial" w:cs="Arial"/>
        </w:rPr>
        <w:t>, og inngår som underlag til SSA-</w:t>
      </w:r>
      <w:r w:rsidR="008E5B4A">
        <w:rPr>
          <w:rFonts w:eastAsia="Arial" w:cs="Arial"/>
        </w:rPr>
        <w:t>R</w:t>
      </w:r>
      <w:r w:rsidR="002A7F66" w:rsidRPr="76543D8D">
        <w:rPr>
          <w:rFonts w:eastAsia="Arial" w:cs="Arial"/>
        </w:rPr>
        <w:t xml:space="preserve"> bilag 1.</w:t>
      </w:r>
    </w:p>
    <w:p w14:paraId="7F6A1D41" w14:textId="77777777" w:rsidR="007D00DB" w:rsidRDefault="007D00DB" w:rsidP="00F03081">
      <w:pPr>
        <w:rPr>
          <w:rFonts w:eastAsia="Arial" w:cs="Arial"/>
        </w:rPr>
      </w:pPr>
    </w:p>
    <w:p w14:paraId="21A63050" w14:textId="595C8E72" w:rsidR="006F651C" w:rsidRDefault="006F651C" w:rsidP="006F651C">
      <w:pPr>
        <w:rPr>
          <w:rFonts w:eastAsia="Arial" w:cs="Arial"/>
        </w:rPr>
      </w:pPr>
      <w:r w:rsidRPr="006F651C">
        <w:rPr>
          <w:rFonts w:eastAsia="Arial" w:cs="Arial"/>
        </w:rPr>
        <w:t xml:space="preserve">I dette </w:t>
      </w:r>
      <w:r w:rsidR="002360D6">
        <w:rPr>
          <w:rFonts w:eastAsia="Arial" w:cs="Arial"/>
        </w:rPr>
        <w:t>vedlegget</w:t>
      </w:r>
      <w:r w:rsidRPr="006F651C">
        <w:rPr>
          <w:rFonts w:eastAsia="Arial" w:cs="Arial"/>
        </w:rPr>
        <w:t xml:space="preserve"> gis det informasjon om </w:t>
      </w:r>
      <w:r w:rsidRPr="006F651C">
        <w:rPr>
          <w:rFonts w:eastAsia="Arial" w:cs="Arial"/>
          <w:b/>
          <w:bCs/>
          <w:u w:val="single"/>
        </w:rPr>
        <w:t>deler</w:t>
      </w:r>
      <w:r w:rsidRPr="006F651C">
        <w:rPr>
          <w:rFonts w:eastAsia="Arial" w:cs="Arial"/>
          <w:b/>
          <w:u w:val="single"/>
        </w:rPr>
        <w:t xml:space="preserve"> </w:t>
      </w:r>
      <w:r w:rsidRPr="006F651C">
        <w:rPr>
          <w:rFonts w:eastAsia="Arial" w:cs="Arial"/>
        </w:rPr>
        <w:t>av programvareporteføljen som</w:t>
      </w:r>
      <w:r>
        <w:rPr>
          <w:rFonts w:eastAsia="Arial" w:cs="Arial"/>
        </w:rPr>
        <w:t xml:space="preserve"> </w:t>
      </w:r>
      <w:r w:rsidR="00892023">
        <w:rPr>
          <w:rFonts w:eastAsia="Arial" w:cs="Arial"/>
        </w:rPr>
        <w:t>DIO</w:t>
      </w:r>
      <w:r w:rsidRPr="006F651C">
        <w:rPr>
          <w:rFonts w:eastAsia="Arial" w:cs="Arial"/>
        </w:rPr>
        <w:t xml:space="preserve"> har brukerrettigheter (lisenser) til pr. i dag og noen nye lisenser som er planlagt kjøpt neste år. Utvalget representerer produsenter/programvare som forventes å utgjøre viktige anskaffelser/store budsjettposter i kommende avtaleperiode. Estimert forbruk for 202</w:t>
      </w:r>
      <w:r>
        <w:rPr>
          <w:rFonts w:eastAsia="Arial" w:cs="Arial"/>
        </w:rPr>
        <w:t>6</w:t>
      </w:r>
      <w:r w:rsidRPr="006F651C">
        <w:rPr>
          <w:rFonts w:eastAsia="Arial" w:cs="Arial"/>
        </w:rPr>
        <w:t xml:space="preserve"> er angitt i høyre kolonne og bygger på historisk forbruk og estimat for kommende år. </w:t>
      </w:r>
    </w:p>
    <w:p w14:paraId="06086A02" w14:textId="77777777" w:rsidR="006F651C" w:rsidRPr="006F651C" w:rsidRDefault="006F651C" w:rsidP="006F651C">
      <w:pPr>
        <w:rPr>
          <w:rFonts w:eastAsia="Arial" w:cs="Arial"/>
        </w:rPr>
      </w:pPr>
    </w:p>
    <w:p w14:paraId="7F983930" w14:textId="77777777" w:rsidR="006F651C" w:rsidRDefault="006F651C" w:rsidP="006F651C">
      <w:pPr>
        <w:rPr>
          <w:rFonts w:eastAsia="Arial" w:cs="Arial"/>
        </w:rPr>
      </w:pPr>
      <w:r w:rsidRPr="006F651C">
        <w:rPr>
          <w:rFonts w:eastAsia="Arial" w:cs="Arial"/>
        </w:rPr>
        <w:t>Oversiktene under er til informasjon og gir en indikasjon på hva kunden kommer til å anskaffe i avtaleperioden, både type produkt og omfang. Avtalen åpner for endring av produkt og produsent innenfor områdene som er oppgitt ovenfor.</w:t>
      </w:r>
    </w:p>
    <w:p w14:paraId="704BA2FA" w14:textId="77777777" w:rsidR="006F651C" w:rsidRDefault="006F651C" w:rsidP="00F03081">
      <w:pPr>
        <w:rPr>
          <w:rFonts w:eastAsia="Arial" w:cs="Arial"/>
        </w:rPr>
      </w:pPr>
    </w:p>
    <w:p w14:paraId="09A27D72" w14:textId="77777777" w:rsidR="00C17992" w:rsidRPr="00A73E67" w:rsidRDefault="00C17992" w:rsidP="00280FAF">
      <w:pPr>
        <w:pStyle w:val="Overskrift1"/>
        <w:numPr>
          <w:ilvl w:val="0"/>
          <w:numId w:val="5"/>
        </w:numPr>
      </w:pPr>
      <w:r w:rsidRPr="51C85658">
        <w:t>Omfang</w:t>
      </w:r>
    </w:p>
    <w:p w14:paraId="4B2A3DE6" w14:textId="51DEEE3C" w:rsidR="0037345B" w:rsidRDefault="00C17992" w:rsidP="0037345B">
      <w:r w:rsidRPr="51C85658">
        <w:rPr>
          <w:rFonts w:eastAsia="Arial" w:cs="Arial"/>
        </w:rPr>
        <w:t xml:space="preserve">Lisenser som ikke er omfattet av andre delkontrakter, er inkludert </w:t>
      </w:r>
      <w:r w:rsidR="0033306B">
        <w:rPr>
          <w:rFonts w:eastAsia="Arial" w:cs="Arial"/>
        </w:rPr>
        <w:t>i denne</w:t>
      </w:r>
      <w:r w:rsidRPr="51C85658">
        <w:rPr>
          <w:rFonts w:eastAsia="Arial" w:cs="Arial"/>
        </w:rPr>
        <w:t xml:space="preserve"> som vi har kalt øvrig</w:t>
      </w:r>
      <w:r w:rsidR="00A450AB">
        <w:rPr>
          <w:rFonts w:eastAsia="Arial" w:cs="Arial"/>
        </w:rPr>
        <w:t xml:space="preserve"> programvare.</w:t>
      </w:r>
      <w:r w:rsidR="00BF0059">
        <w:rPr>
          <w:rFonts w:eastAsia="Arial" w:cs="Arial"/>
        </w:rPr>
        <w:t xml:space="preserve"> </w:t>
      </w:r>
      <w:r w:rsidR="0037345B">
        <w:rPr>
          <w:rFonts w:eastAsia="Arial" w:cs="Arial"/>
        </w:rPr>
        <w:t xml:space="preserve">Se lisensoversikt under. </w:t>
      </w:r>
      <w:r w:rsidR="007538C4">
        <w:rPr>
          <w:rFonts w:eastAsia="Arial" w:cs="Arial"/>
        </w:rPr>
        <w:t>Lisenso</w:t>
      </w:r>
      <w:r w:rsidR="0037345B">
        <w:t xml:space="preserve">versikten illustrerer et utvalg av hvilke lisenser som er, eller har vært i bruk. Det betyr likevel ikke at disse lisensene skal fornyes, men viser omfanget og variasjon av lisensporteføljen. </w:t>
      </w:r>
    </w:p>
    <w:p w14:paraId="2AA8BAB4" w14:textId="77777777" w:rsidR="00F95BBB" w:rsidRDefault="00F95BBB" w:rsidP="0037345B"/>
    <w:p w14:paraId="343EA18D" w14:textId="05582C04" w:rsidR="00F95BBB" w:rsidRDefault="00F95BBB" w:rsidP="0037345B">
      <w:r>
        <w:t>Gjennom avtalen som inngås, skal det være mulig å anskaffe programvare</w:t>
      </w:r>
      <w:r w:rsidR="00F82199">
        <w:t xml:space="preserve"> lisenser</w:t>
      </w:r>
      <w:r>
        <w:t xml:space="preserve"> innenfor følgende område</w:t>
      </w:r>
      <w:r w:rsidR="002E7DC0">
        <w:t>, der disse ikke er dekket av delkontraktene:</w:t>
      </w:r>
    </w:p>
    <w:p w14:paraId="7832F53F" w14:textId="77777777" w:rsidR="002E7DC0" w:rsidRDefault="002E7DC0" w:rsidP="0037345B"/>
    <w:p w14:paraId="10A170F3" w14:textId="403FD4E9" w:rsidR="002E7DC0" w:rsidRDefault="002E7DC0" w:rsidP="002E7DC0">
      <w:pPr>
        <w:pStyle w:val="Listeavsnitt"/>
        <w:numPr>
          <w:ilvl w:val="0"/>
          <w:numId w:val="8"/>
        </w:numPr>
      </w:pPr>
      <w:r>
        <w:t xml:space="preserve">Operativsystemer </w:t>
      </w:r>
    </w:p>
    <w:p w14:paraId="5269553E" w14:textId="77777777" w:rsidR="002E7DC0" w:rsidRDefault="002E7DC0" w:rsidP="002E7DC0">
      <w:pPr>
        <w:pStyle w:val="Listeavsnitt"/>
        <w:numPr>
          <w:ilvl w:val="0"/>
          <w:numId w:val="8"/>
        </w:numPr>
      </w:pPr>
      <w:r>
        <w:t>Plattform</w:t>
      </w:r>
    </w:p>
    <w:p w14:paraId="5AC26987" w14:textId="77777777" w:rsidR="0017713F" w:rsidRDefault="0017713F" w:rsidP="002E7DC0">
      <w:pPr>
        <w:pStyle w:val="Listeavsnitt"/>
        <w:numPr>
          <w:ilvl w:val="0"/>
          <w:numId w:val="8"/>
        </w:numPr>
      </w:pPr>
      <w:r>
        <w:t>Terminalserver</w:t>
      </w:r>
    </w:p>
    <w:p w14:paraId="7EA07350" w14:textId="77777777" w:rsidR="0017713F" w:rsidRDefault="0017713F" w:rsidP="002E7DC0">
      <w:pPr>
        <w:pStyle w:val="Listeavsnitt"/>
        <w:numPr>
          <w:ilvl w:val="0"/>
          <w:numId w:val="8"/>
        </w:numPr>
      </w:pPr>
      <w:r>
        <w:t xml:space="preserve">Sikkerhetsprodukter </w:t>
      </w:r>
    </w:p>
    <w:p w14:paraId="263F8B28" w14:textId="77777777" w:rsidR="0017713F" w:rsidRDefault="0017713F" w:rsidP="002E7DC0">
      <w:pPr>
        <w:pStyle w:val="Listeavsnitt"/>
        <w:numPr>
          <w:ilvl w:val="0"/>
          <w:numId w:val="8"/>
        </w:numPr>
      </w:pPr>
      <w:r>
        <w:t xml:space="preserve">Kontorstøtte </w:t>
      </w:r>
    </w:p>
    <w:p w14:paraId="489B4254" w14:textId="77777777" w:rsidR="0017713F" w:rsidRDefault="0017713F" w:rsidP="002E7DC0">
      <w:pPr>
        <w:pStyle w:val="Listeavsnitt"/>
        <w:numPr>
          <w:ilvl w:val="0"/>
          <w:numId w:val="8"/>
        </w:numPr>
      </w:pPr>
      <w:r>
        <w:t xml:space="preserve">Driftsverktøy </w:t>
      </w:r>
    </w:p>
    <w:p w14:paraId="6C965BFD" w14:textId="77777777" w:rsidR="00FA47E5" w:rsidRDefault="00FA47E5" w:rsidP="002E7DC0">
      <w:pPr>
        <w:pStyle w:val="Listeavsnitt"/>
        <w:numPr>
          <w:ilvl w:val="0"/>
          <w:numId w:val="8"/>
        </w:numPr>
      </w:pPr>
      <w:r>
        <w:t>Utvikling/verktøy</w:t>
      </w:r>
    </w:p>
    <w:p w14:paraId="3BF69440" w14:textId="77777777" w:rsidR="00A1469F" w:rsidRDefault="00A1469F" w:rsidP="002E7DC0">
      <w:pPr>
        <w:pStyle w:val="Listeavsnitt"/>
        <w:numPr>
          <w:ilvl w:val="0"/>
          <w:numId w:val="8"/>
        </w:numPr>
      </w:pPr>
      <w:r>
        <w:t>Test</w:t>
      </w:r>
    </w:p>
    <w:p w14:paraId="3BB315E2" w14:textId="77777777" w:rsidR="00A1469F" w:rsidRDefault="00A1469F" w:rsidP="002E7DC0">
      <w:pPr>
        <w:pStyle w:val="Listeavsnitt"/>
        <w:numPr>
          <w:ilvl w:val="0"/>
          <w:numId w:val="8"/>
        </w:numPr>
      </w:pPr>
      <w:r>
        <w:t>Database</w:t>
      </w:r>
    </w:p>
    <w:p w14:paraId="4CDB2B66" w14:textId="77777777" w:rsidR="00A1469F" w:rsidRDefault="00A1469F" w:rsidP="002E7DC0">
      <w:pPr>
        <w:pStyle w:val="Listeavsnitt"/>
        <w:numPr>
          <w:ilvl w:val="0"/>
          <w:numId w:val="8"/>
        </w:numPr>
      </w:pPr>
      <w:r>
        <w:t>mellomvare</w:t>
      </w:r>
    </w:p>
    <w:p w14:paraId="38A6531D" w14:textId="77777777" w:rsidR="00A1469F" w:rsidRDefault="00A1469F" w:rsidP="002E7DC0">
      <w:pPr>
        <w:pStyle w:val="Listeavsnitt"/>
        <w:numPr>
          <w:ilvl w:val="0"/>
          <w:numId w:val="8"/>
        </w:numPr>
      </w:pPr>
      <w:r>
        <w:t>Audiovisuelle verktøy</w:t>
      </w:r>
    </w:p>
    <w:p w14:paraId="4F3BE332" w14:textId="77777777" w:rsidR="00A1469F" w:rsidRDefault="00A1469F" w:rsidP="002E7DC0">
      <w:pPr>
        <w:pStyle w:val="Listeavsnitt"/>
        <w:numPr>
          <w:ilvl w:val="0"/>
          <w:numId w:val="8"/>
        </w:numPr>
      </w:pPr>
      <w:r>
        <w:t xml:space="preserve">Geografiske informasjonssystemer </w:t>
      </w:r>
    </w:p>
    <w:p w14:paraId="7B914ECA" w14:textId="77777777" w:rsidR="00A1469F" w:rsidRDefault="00A1469F" w:rsidP="002E7DC0">
      <w:pPr>
        <w:pStyle w:val="Listeavsnitt"/>
        <w:numPr>
          <w:ilvl w:val="0"/>
          <w:numId w:val="8"/>
        </w:numPr>
      </w:pPr>
      <w:r>
        <w:t xml:space="preserve">Statistikk- og matematisk programvare </w:t>
      </w:r>
    </w:p>
    <w:p w14:paraId="461D6368" w14:textId="77777777" w:rsidR="001F630D" w:rsidRDefault="001F630D" w:rsidP="002E7DC0">
      <w:pPr>
        <w:pStyle w:val="Listeavsnitt"/>
        <w:numPr>
          <w:ilvl w:val="0"/>
          <w:numId w:val="8"/>
        </w:numPr>
      </w:pPr>
      <w:r>
        <w:t>Asset management</w:t>
      </w:r>
    </w:p>
    <w:p w14:paraId="11966407" w14:textId="77777777" w:rsidR="001F630D" w:rsidRDefault="001F630D" w:rsidP="002E7DC0">
      <w:pPr>
        <w:pStyle w:val="Listeavsnitt"/>
        <w:numPr>
          <w:ilvl w:val="0"/>
          <w:numId w:val="8"/>
        </w:numPr>
      </w:pPr>
      <w:r>
        <w:t xml:space="preserve">designverktøy </w:t>
      </w:r>
    </w:p>
    <w:p w14:paraId="02ACB9B2" w14:textId="77777777" w:rsidR="00927622" w:rsidRDefault="00927622" w:rsidP="002E7DC0">
      <w:pPr>
        <w:pStyle w:val="Listeavsnitt"/>
        <w:numPr>
          <w:ilvl w:val="0"/>
          <w:numId w:val="8"/>
        </w:numPr>
      </w:pPr>
      <w:r>
        <w:t xml:space="preserve">Nettverksløsninger/ IOT-plattform </w:t>
      </w:r>
    </w:p>
    <w:p w14:paraId="14435077" w14:textId="77777777" w:rsidR="007B283D" w:rsidRDefault="00927622" w:rsidP="007B283D">
      <w:pPr>
        <w:pStyle w:val="Listeavsnitt"/>
        <w:numPr>
          <w:ilvl w:val="0"/>
          <w:numId w:val="8"/>
        </w:numPr>
      </w:pPr>
      <w:r>
        <w:lastRenderedPageBreak/>
        <w:t>Automatisering</w:t>
      </w:r>
      <w:r w:rsidR="007B283D">
        <w:t>, robotisering og maskinlæring (ML)</w:t>
      </w:r>
    </w:p>
    <w:p w14:paraId="371A645D" w14:textId="77777777" w:rsidR="004A2B58" w:rsidRDefault="004A2B58" w:rsidP="007B283D">
      <w:pPr>
        <w:pStyle w:val="Listeavsnitt"/>
        <w:numPr>
          <w:ilvl w:val="0"/>
          <w:numId w:val="8"/>
        </w:numPr>
      </w:pPr>
      <w:r>
        <w:t>Webportaler</w:t>
      </w:r>
    </w:p>
    <w:p w14:paraId="2DB1CB15" w14:textId="77777777" w:rsidR="004A2B58" w:rsidRPr="00757848" w:rsidRDefault="004A2B58" w:rsidP="007B283D">
      <w:pPr>
        <w:pStyle w:val="Listeavsnitt"/>
        <w:numPr>
          <w:ilvl w:val="0"/>
          <w:numId w:val="8"/>
        </w:numPr>
      </w:pPr>
      <w:r w:rsidRPr="00757848">
        <w:t xml:space="preserve">Booking og </w:t>
      </w:r>
      <w:proofErr w:type="spellStart"/>
      <w:r w:rsidRPr="00757848">
        <w:t>wayfinder</w:t>
      </w:r>
      <w:proofErr w:type="spellEnd"/>
      <w:r w:rsidRPr="00757848">
        <w:t>-løsninger</w:t>
      </w:r>
    </w:p>
    <w:p w14:paraId="2EAE0603" w14:textId="77777777" w:rsidR="00FA2C21" w:rsidRDefault="004A2B58" w:rsidP="007B283D">
      <w:pPr>
        <w:pStyle w:val="Listeavsnitt"/>
        <w:numPr>
          <w:ilvl w:val="0"/>
          <w:numId w:val="8"/>
        </w:numPr>
      </w:pPr>
      <w:r>
        <w:t>Distribusjons løsninger for in</w:t>
      </w:r>
      <w:r w:rsidR="007749A6">
        <w:t>formasjonsskjermer</w:t>
      </w:r>
    </w:p>
    <w:p w14:paraId="59F6C512" w14:textId="77777777" w:rsidR="00FA2C21" w:rsidRDefault="00FA2C21" w:rsidP="00FA2C21"/>
    <w:p w14:paraId="72DDB11E" w14:textId="7843BE23" w:rsidR="002E7DC0" w:rsidRDefault="00FA2C21" w:rsidP="00FA2C21">
      <w:r>
        <w:t xml:space="preserve">Det </w:t>
      </w:r>
      <w:r w:rsidR="0094432D">
        <w:t xml:space="preserve">skal også være mulighet til å kjøpe programvare lisenser </w:t>
      </w:r>
      <w:r w:rsidR="00EF07D5">
        <w:t>innenfor områder som ikke er nevnt ovenfor, men som naturlig kan defineres innenfor omfanget til denne</w:t>
      </w:r>
      <w:r w:rsidR="00AE7889">
        <w:t xml:space="preserve"> delkontrakten.</w:t>
      </w:r>
      <w:r w:rsidR="002E7DC0">
        <w:t xml:space="preserve"> </w:t>
      </w:r>
    </w:p>
    <w:p w14:paraId="25DCFEE5" w14:textId="77777777" w:rsidR="00921F9D" w:rsidRDefault="00921F9D" w:rsidP="00CF14F9">
      <w:pPr>
        <w:rPr>
          <w:rFonts w:eastAsia="Arial" w:cs="Arial"/>
        </w:rPr>
      </w:pPr>
    </w:p>
    <w:p w14:paraId="1E70CDF7" w14:textId="33F749A3" w:rsidR="00CF14F9" w:rsidRPr="00A77358" w:rsidRDefault="00CF14F9" w:rsidP="00CF14F9">
      <w:pPr>
        <w:rPr>
          <w:rFonts w:eastAsia="Arial" w:cs="Arial"/>
        </w:rPr>
      </w:pPr>
      <w:r>
        <w:rPr>
          <w:rFonts w:eastAsia="Arial" w:cs="Arial"/>
        </w:rPr>
        <w:t xml:space="preserve">I </w:t>
      </w:r>
      <w:r w:rsidR="00921F9D">
        <w:rPr>
          <w:rFonts w:eastAsia="Arial" w:cs="Arial"/>
        </w:rPr>
        <w:t>lisens</w:t>
      </w:r>
      <w:r w:rsidR="00A52B2E">
        <w:rPr>
          <w:rFonts w:eastAsia="Arial" w:cs="Arial"/>
        </w:rPr>
        <w:t>- og områdeoversikten står</w:t>
      </w:r>
      <w:r>
        <w:rPr>
          <w:rFonts w:eastAsia="Arial" w:cs="Arial"/>
        </w:rPr>
        <w:t xml:space="preserve"> ikke KI-assistent, men behovet for det er til stede. Det forventes </w:t>
      </w:r>
      <w:r w:rsidR="007538C4">
        <w:rPr>
          <w:rFonts w:eastAsia="Arial" w:cs="Arial"/>
        </w:rPr>
        <w:t xml:space="preserve">altså </w:t>
      </w:r>
      <w:r>
        <w:rPr>
          <w:rFonts w:eastAsia="Arial" w:cs="Arial"/>
        </w:rPr>
        <w:t>at valgt leverandør skal kunne tilby KI-assistent også. V</w:t>
      </w:r>
      <w:r w:rsidRPr="2927C781">
        <w:rPr>
          <w:rFonts w:eastAsia="Arial" w:cs="Arial"/>
        </w:rPr>
        <w:t xml:space="preserve">i har i dag lisenser på Microsoft produkter. I denne delkontrakten etterspør vi andre typer KI assistenter som ikke er integrert med annen type programvare, men som kan brukes som et tillegg. Vi vurderer en KI-assistent som kan forenkle manuelle prosesser, som </w:t>
      </w:r>
      <w:proofErr w:type="spellStart"/>
      <w:r w:rsidRPr="2927C781">
        <w:rPr>
          <w:rFonts w:eastAsia="Arial" w:cs="Arial"/>
        </w:rPr>
        <w:t>f.eks</w:t>
      </w:r>
      <w:proofErr w:type="spellEnd"/>
      <w:r w:rsidRPr="2927C781">
        <w:rPr>
          <w:rFonts w:eastAsia="Arial" w:cs="Arial"/>
        </w:rPr>
        <w:t xml:space="preserve"> støtte til å skrive tekster, koder, analysere data og organisere notater. </w:t>
      </w:r>
    </w:p>
    <w:p w14:paraId="0F67DC08" w14:textId="77777777" w:rsidR="00CF14F9" w:rsidRDefault="00CF14F9" w:rsidP="00C17992">
      <w:pPr>
        <w:rPr>
          <w:rFonts w:eastAsia="Arial" w:cs="Arial"/>
        </w:rPr>
      </w:pPr>
    </w:p>
    <w:p w14:paraId="4EF90696" w14:textId="13F70893" w:rsidR="00FB4509" w:rsidRDefault="443FE91F" w:rsidP="0083796E">
      <w:pPr>
        <w:rPr>
          <w:rFonts w:eastAsia="Arial" w:cs="Arial"/>
        </w:rPr>
      </w:pPr>
      <w:r w:rsidRPr="51C85658">
        <w:rPr>
          <w:rFonts w:eastAsia="Arial" w:cs="Arial"/>
        </w:rPr>
        <w:t>F</w:t>
      </w:r>
      <w:r w:rsidR="7CFEF699" w:rsidRPr="51C85658">
        <w:rPr>
          <w:rFonts w:eastAsia="Arial" w:cs="Arial"/>
        </w:rPr>
        <w:t xml:space="preserve">or kjøp </w:t>
      </w:r>
      <w:r w:rsidR="00D64A8C">
        <w:rPr>
          <w:rFonts w:eastAsia="Arial" w:cs="Arial"/>
        </w:rPr>
        <w:t xml:space="preserve">av nye lisenser </w:t>
      </w:r>
      <w:r w:rsidR="005125A0">
        <w:rPr>
          <w:rFonts w:eastAsia="Arial" w:cs="Arial"/>
        </w:rPr>
        <w:t>og fornyelser</w:t>
      </w:r>
      <w:r w:rsidR="007E5F35">
        <w:rPr>
          <w:rFonts w:eastAsia="Arial" w:cs="Arial"/>
        </w:rPr>
        <w:t xml:space="preserve"> av lisenser</w:t>
      </w:r>
      <w:r w:rsidR="7CFEF699" w:rsidRPr="51C85658">
        <w:rPr>
          <w:rFonts w:eastAsia="Arial" w:cs="Arial"/>
        </w:rPr>
        <w:t>, vil denne delkontrakten være ikke-eksklusiv.</w:t>
      </w:r>
      <w:r w:rsidR="3DE78186" w:rsidRPr="51C85658">
        <w:rPr>
          <w:rFonts w:eastAsia="Arial" w:cs="Arial"/>
        </w:rPr>
        <w:t xml:space="preserve"> Oppdragsgiver er ikke forpliktet til å bestille på denne delkontrakten selv om behovet for lisens kan dekkes av leverandør.</w:t>
      </w:r>
    </w:p>
    <w:p w14:paraId="1BE5268E" w14:textId="77777777" w:rsidR="00726240" w:rsidRDefault="00726240" w:rsidP="0083796E">
      <w:pPr>
        <w:rPr>
          <w:rFonts w:eastAsia="Arial" w:cs="Arial"/>
        </w:rPr>
      </w:pPr>
    </w:p>
    <w:p w14:paraId="4C12B062" w14:textId="70129122" w:rsidR="51C85658" w:rsidRDefault="51C85658" w:rsidP="51C85658">
      <w:pPr>
        <w:rPr>
          <w:rFonts w:eastAsia="Arial" w:cs="Arial"/>
        </w:rPr>
      </w:pPr>
    </w:p>
    <w:p w14:paraId="3E6F78AC" w14:textId="129B09CD" w:rsidR="0DB885B5" w:rsidRDefault="0DB885B5" w:rsidP="00F4680A">
      <w:pPr>
        <w:pStyle w:val="Overskrift1"/>
        <w:numPr>
          <w:ilvl w:val="0"/>
          <w:numId w:val="5"/>
        </w:numPr>
        <w:rPr>
          <w:rFonts w:eastAsia="Arial"/>
        </w:rPr>
      </w:pPr>
      <w:r w:rsidRPr="51C85658">
        <w:rPr>
          <w:rFonts w:eastAsia="Arial"/>
        </w:rPr>
        <w:t>Kontraktsverdi</w:t>
      </w:r>
    </w:p>
    <w:p w14:paraId="7473BA35" w14:textId="56167A95" w:rsidR="007205F4" w:rsidRDefault="5F72FC1A" w:rsidP="007205F4">
      <w:pPr>
        <w:rPr>
          <w:rFonts w:eastAsia="Arial" w:cs="Arial"/>
        </w:rPr>
      </w:pPr>
      <w:r w:rsidRPr="51C85658">
        <w:rPr>
          <w:rFonts w:eastAsia="Arial" w:cs="Arial"/>
        </w:rPr>
        <w:t>Delkontraktens k</w:t>
      </w:r>
      <w:r w:rsidR="7CFEF699" w:rsidRPr="51C85658">
        <w:rPr>
          <w:rFonts w:eastAsia="Arial" w:cs="Arial"/>
        </w:rPr>
        <w:t>ontraktsverd</w:t>
      </w:r>
      <w:r w:rsidR="5C7DD75E" w:rsidRPr="51C85658">
        <w:rPr>
          <w:rFonts w:eastAsia="Arial" w:cs="Arial"/>
        </w:rPr>
        <w:t>i</w:t>
      </w:r>
      <w:r w:rsidR="0083796E" w:rsidRPr="51C85658">
        <w:rPr>
          <w:rFonts w:eastAsia="Arial" w:cs="Arial"/>
        </w:rPr>
        <w:t xml:space="preserve"> antas å være </w:t>
      </w:r>
      <w:r w:rsidR="04389E77" w:rsidRPr="2A525475">
        <w:rPr>
          <w:rFonts w:eastAsia="Arial" w:cs="Arial"/>
        </w:rPr>
        <w:t>1</w:t>
      </w:r>
      <w:r w:rsidR="00B96C06">
        <w:rPr>
          <w:rFonts w:eastAsia="Arial" w:cs="Arial"/>
        </w:rPr>
        <w:t>1</w:t>
      </w:r>
      <w:r w:rsidR="04389E77" w:rsidRPr="2A525475">
        <w:rPr>
          <w:rFonts w:eastAsia="Arial" w:cs="Arial"/>
        </w:rPr>
        <w:t>0</w:t>
      </w:r>
      <w:r w:rsidR="0083796E" w:rsidRPr="51C85658">
        <w:rPr>
          <w:rFonts w:eastAsia="Arial" w:cs="Arial"/>
        </w:rPr>
        <w:t> 000 000 kr</w:t>
      </w:r>
      <w:r w:rsidR="007205F4" w:rsidRPr="51C85658">
        <w:rPr>
          <w:rFonts w:eastAsia="Arial" w:cs="Arial"/>
        </w:rPr>
        <w:t xml:space="preserve"> for </w:t>
      </w:r>
      <w:r w:rsidR="53271C30" w:rsidRPr="51C85658">
        <w:rPr>
          <w:rFonts w:eastAsia="Arial" w:cs="Arial"/>
        </w:rPr>
        <w:t>hele avtaleperioden</w:t>
      </w:r>
      <w:r w:rsidR="007205F4" w:rsidRPr="51C85658">
        <w:rPr>
          <w:rFonts w:eastAsia="Arial" w:cs="Arial"/>
        </w:rPr>
        <w:t>.</w:t>
      </w:r>
    </w:p>
    <w:p w14:paraId="446A94F4" w14:textId="2E96A02A" w:rsidR="00B1720C" w:rsidRDefault="00B1720C" w:rsidP="00B1720C">
      <w:pPr>
        <w:rPr>
          <w:rFonts w:eastAsia="Arial" w:cs="Arial"/>
        </w:rPr>
      </w:pPr>
      <w:r>
        <w:rPr>
          <w:rFonts w:eastAsia="Arial" w:cs="Arial"/>
        </w:rPr>
        <w:t>Kontraktsverdien er beregnet basert på historisk omfang</w:t>
      </w:r>
      <w:r w:rsidR="00B20B22">
        <w:rPr>
          <w:rFonts w:eastAsia="Arial" w:cs="Arial"/>
        </w:rPr>
        <w:t>, samt</w:t>
      </w:r>
      <w:r>
        <w:rPr>
          <w:rFonts w:eastAsia="Arial" w:cs="Arial"/>
        </w:rPr>
        <w:t xml:space="preserve"> prognose på hva som er forventet omfang de neste årene. Denne prognosen inneholder usikkerhetspåslag for å gi rom for </w:t>
      </w:r>
      <w:r w:rsidR="00464322">
        <w:rPr>
          <w:rFonts w:eastAsia="Arial" w:cs="Arial"/>
        </w:rPr>
        <w:t xml:space="preserve">eventuell </w:t>
      </w:r>
      <w:r>
        <w:rPr>
          <w:rFonts w:eastAsia="Arial" w:cs="Arial"/>
        </w:rPr>
        <w:t>økning</w:t>
      </w:r>
      <w:r w:rsidR="00464322">
        <w:rPr>
          <w:rFonts w:eastAsia="Arial" w:cs="Arial"/>
        </w:rPr>
        <w:t>, og endringer,</w:t>
      </w:r>
      <w:r>
        <w:rPr>
          <w:rFonts w:eastAsia="Arial" w:cs="Arial"/>
        </w:rPr>
        <w:t xml:space="preserve"> i antall lisenser.</w:t>
      </w:r>
    </w:p>
    <w:p w14:paraId="47E126B0" w14:textId="77777777" w:rsidR="00B1720C" w:rsidRPr="00A146F3" w:rsidRDefault="00B1720C" w:rsidP="00B1720C">
      <w:pPr>
        <w:rPr>
          <w:rFonts w:eastAsia="Arial" w:cs="Arial"/>
        </w:rPr>
      </w:pPr>
      <w:r w:rsidRPr="0094445E">
        <w:rPr>
          <w:rFonts w:eastAsia="Arial" w:cs="Arial"/>
        </w:rPr>
        <w:t>Det presiseres at dette kun er et estimat</w:t>
      </w:r>
      <w:r>
        <w:rPr>
          <w:rFonts w:eastAsia="Arial" w:cs="Arial"/>
        </w:rPr>
        <w:t>, og ikke et forpliktende volum for oppdragsgiver.</w:t>
      </w:r>
    </w:p>
    <w:p w14:paraId="783444E1" w14:textId="5B8AC0CD" w:rsidR="0083796E" w:rsidRDefault="00EB2B7A">
      <w:pPr>
        <w:spacing w:after="160" w:line="259" w:lineRule="auto"/>
        <w:rPr>
          <w:rFonts w:eastAsia="Arial" w:cs="Arial"/>
        </w:rPr>
      </w:pPr>
      <w:r>
        <w:rPr>
          <w:rFonts w:eastAsia="Arial" w:cs="Arial"/>
        </w:rPr>
        <w:br w:type="page"/>
      </w:r>
    </w:p>
    <w:p w14:paraId="75136F28" w14:textId="77777777" w:rsidR="0083796E" w:rsidRDefault="0083796E" w:rsidP="0083796E">
      <w:pPr>
        <w:rPr>
          <w:rFonts w:eastAsia="Arial" w:cs="Arial"/>
        </w:rPr>
      </w:pPr>
    </w:p>
    <w:p w14:paraId="11D5808F" w14:textId="3A144887" w:rsidR="00D16F69" w:rsidRPr="00D16F69" w:rsidRDefault="00D16F69" w:rsidP="00F4680A">
      <w:pPr>
        <w:pStyle w:val="Overskrift1"/>
        <w:numPr>
          <w:ilvl w:val="0"/>
          <w:numId w:val="5"/>
        </w:numPr>
        <w:rPr>
          <w:rFonts w:eastAsia="Arial"/>
        </w:rPr>
      </w:pPr>
      <w:r w:rsidRPr="00D16F69">
        <w:rPr>
          <w:rFonts w:eastAsia="Arial"/>
        </w:rPr>
        <w:t>Lisensoversikt</w:t>
      </w:r>
    </w:p>
    <w:p w14:paraId="46D843C1" w14:textId="3226EA43" w:rsidR="00716B00" w:rsidRPr="00A77358" w:rsidRDefault="509ED4E3" w:rsidP="2927C781">
      <w:pPr>
        <w:rPr>
          <w:rFonts w:eastAsia="Arial" w:cs="Arial"/>
        </w:rPr>
      </w:pPr>
      <w:r>
        <w:t xml:space="preserve">Oversikt over lisenser vil ettersendes mot fremleggelse av firmaattest. </w:t>
      </w:r>
    </w:p>
    <w:p w14:paraId="7578B275" w14:textId="689A6287" w:rsidR="001B554D" w:rsidRPr="00A77358" w:rsidRDefault="001B554D" w:rsidP="00A77358">
      <w:pPr>
        <w:rPr>
          <w:rFonts w:eastAsia="Arial" w:cs="Arial"/>
        </w:rPr>
      </w:pPr>
    </w:p>
    <w:p w14:paraId="31927009" w14:textId="77777777" w:rsidR="00C97DE5" w:rsidRPr="00512525" w:rsidRDefault="00C97DE5" w:rsidP="00F4680A">
      <w:pPr>
        <w:pStyle w:val="Overskrift1"/>
        <w:numPr>
          <w:ilvl w:val="0"/>
          <w:numId w:val="5"/>
        </w:numPr>
      </w:pPr>
      <w:r>
        <w:t xml:space="preserve">Priser </w:t>
      </w:r>
    </w:p>
    <w:p w14:paraId="2CEEB2D8" w14:textId="5B29476B" w:rsidR="00844799" w:rsidRPr="00844799" w:rsidRDefault="00844799" w:rsidP="00844799">
      <w:pPr>
        <w:rPr>
          <w:rFonts w:eastAsia="Arial" w:cs="Arial"/>
        </w:rPr>
      </w:pPr>
      <w:r w:rsidRPr="00844799">
        <w:rPr>
          <w:rFonts w:eastAsia="Arial" w:cs="Arial"/>
        </w:rPr>
        <w:t xml:space="preserve">Pris oppgis i vedlegg </w:t>
      </w:r>
      <w:r w:rsidRPr="00844799">
        <w:rPr>
          <w:rFonts w:eastAsia="Arial" w:cs="Arial"/>
          <w:i/>
          <w:iCs/>
          <w:highlight w:val="yellow"/>
        </w:rPr>
        <w:t>Delkontrakt</w:t>
      </w:r>
      <w:r w:rsidR="00FA3FCF">
        <w:rPr>
          <w:rFonts w:eastAsia="Arial" w:cs="Arial"/>
          <w:i/>
          <w:iCs/>
          <w:highlight w:val="yellow"/>
        </w:rPr>
        <w:t xml:space="preserve"> 1 </w:t>
      </w:r>
      <w:r w:rsidRPr="00844799">
        <w:rPr>
          <w:rFonts w:eastAsia="Arial" w:cs="Arial"/>
          <w:i/>
          <w:iCs/>
          <w:highlight w:val="yellow"/>
        </w:rPr>
        <w:t>prisskjema.xlsx</w:t>
      </w:r>
      <w:r w:rsidRPr="00844799">
        <w:rPr>
          <w:rFonts w:eastAsia="Arial" w:cs="Arial"/>
        </w:rPr>
        <w:t xml:space="preserve"> Oppgitte påslag skal være likt for alle lisenser inn under denne delkontrakten</w:t>
      </w:r>
      <w:r w:rsidR="00360556">
        <w:rPr>
          <w:rFonts w:eastAsia="Arial" w:cs="Arial"/>
        </w:rPr>
        <w:t>. Nye lisenser skal ha samme påslag.</w:t>
      </w:r>
    </w:p>
    <w:p w14:paraId="01F1BAA8" w14:textId="77777777" w:rsidR="00C97DE5" w:rsidRPr="00512525" w:rsidRDefault="00C97DE5" w:rsidP="51C85658">
      <w:pPr>
        <w:rPr>
          <w:rFonts w:eastAsia="Arial" w:cs="Arial"/>
        </w:rPr>
      </w:pPr>
    </w:p>
    <w:p w14:paraId="0D526BBD" w14:textId="77777777" w:rsidR="0083796E" w:rsidRDefault="0083796E" w:rsidP="001D6512">
      <w:pPr>
        <w:rPr>
          <w:rFonts w:ascii="Times New Roman" w:hAnsi="Times New Roman"/>
          <w:sz w:val="24"/>
          <w:szCs w:val="24"/>
        </w:rPr>
      </w:pPr>
    </w:p>
    <w:sectPr w:rsidR="0083796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D6FB1" w14:textId="77777777" w:rsidR="006C092C" w:rsidRDefault="006C092C" w:rsidP="009B113F">
      <w:pPr>
        <w:spacing w:line="240" w:lineRule="auto"/>
      </w:pPr>
      <w:r>
        <w:separator/>
      </w:r>
    </w:p>
  </w:endnote>
  <w:endnote w:type="continuationSeparator" w:id="0">
    <w:p w14:paraId="2F0322AF" w14:textId="77777777" w:rsidR="006C092C" w:rsidRDefault="006C092C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96D6F" w14:textId="77777777" w:rsidR="006C092C" w:rsidRDefault="006C092C" w:rsidP="009B113F">
      <w:pPr>
        <w:spacing w:line="240" w:lineRule="auto"/>
      </w:pPr>
      <w:r>
        <w:separator/>
      </w:r>
    </w:p>
  </w:footnote>
  <w:footnote w:type="continuationSeparator" w:id="0">
    <w:p w14:paraId="7B170033" w14:textId="77777777" w:rsidR="006C092C" w:rsidRDefault="006C092C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BE466" w14:textId="552661CC" w:rsidR="00736762" w:rsidRDefault="00CD167E">
    <w:pPr>
      <w:pStyle w:val="Topptekst"/>
    </w:pPr>
    <w:r>
      <w:rPr>
        <w:noProof/>
      </w:rPr>
      <w:drawing>
        <wp:inline distT="0" distB="0" distL="0" distR="0" wp14:anchorId="0588EEAB" wp14:editId="5807E876">
          <wp:extent cx="971550" cy="439511"/>
          <wp:effectExtent l="0" t="0" r="0" b="0"/>
          <wp:docPr id="1" name="Grafikk 2" descr="Logo til departementenes digitaliseringsorganisasj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2" descr="Logo til departementenes digitaliseringsorganisasj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4946" cy="441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52184C2F" w14:textId="77777777" w:rsidR="00785299" w:rsidRDefault="0078529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1B3C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25FA3"/>
    <w:multiLevelType w:val="hybridMultilevel"/>
    <w:tmpl w:val="716CADC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134CC"/>
    <w:multiLevelType w:val="multilevel"/>
    <w:tmpl w:val="C3A8BC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16DC1"/>
    <w:multiLevelType w:val="hybridMultilevel"/>
    <w:tmpl w:val="9A46DF5C"/>
    <w:lvl w:ilvl="0" w:tplc="645C9450">
      <w:numFmt w:val="none"/>
      <w:lvlText w:val=""/>
      <w:lvlJc w:val="left"/>
      <w:pPr>
        <w:tabs>
          <w:tab w:val="num" w:pos="360"/>
        </w:tabs>
      </w:pPr>
    </w:lvl>
    <w:lvl w:ilvl="1" w:tplc="61E02D60">
      <w:start w:val="1"/>
      <w:numFmt w:val="lowerLetter"/>
      <w:lvlText w:val="%2."/>
      <w:lvlJc w:val="left"/>
      <w:pPr>
        <w:ind w:left="1440" w:hanging="360"/>
      </w:pPr>
    </w:lvl>
    <w:lvl w:ilvl="2" w:tplc="3AAEB2E8">
      <w:start w:val="1"/>
      <w:numFmt w:val="lowerRoman"/>
      <w:lvlText w:val="%3."/>
      <w:lvlJc w:val="right"/>
      <w:pPr>
        <w:ind w:left="2160" w:hanging="180"/>
      </w:pPr>
    </w:lvl>
    <w:lvl w:ilvl="3" w:tplc="E9CCEEFE">
      <w:start w:val="1"/>
      <w:numFmt w:val="decimal"/>
      <w:lvlText w:val="%4."/>
      <w:lvlJc w:val="left"/>
      <w:pPr>
        <w:ind w:left="2880" w:hanging="360"/>
      </w:pPr>
    </w:lvl>
    <w:lvl w:ilvl="4" w:tplc="23F0FB3E">
      <w:start w:val="1"/>
      <w:numFmt w:val="lowerLetter"/>
      <w:lvlText w:val="%5."/>
      <w:lvlJc w:val="left"/>
      <w:pPr>
        <w:ind w:left="3600" w:hanging="360"/>
      </w:pPr>
    </w:lvl>
    <w:lvl w:ilvl="5" w:tplc="006684A4">
      <w:start w:val="1"/>
      <w:numFmt w:val="lowerRoman"/>
      <w:lvlText w:val="%6."/>
      <w:lvlJc w:val="right"/>
      <w:pPr>
        <w:ind w:left="4320" w:hanging="180"/>
      </w:pPr>
    </w:lvl>
    <w:lvl w:ilvl="6" w:tplc="2152B452">
      <w:start w:val="1"/>
      <w:numFmt w:val="decimal"/>
      <w:lvlText w:val="%7."/>
      <w:lvlJc w:val="left"/>
      <w:pPr>
        <w:ind w:left="5040" w:hanging="360"/>
      </w:pPr>
    </w:lvl>
    <w:lvl w:ilvl="7" w:tplc="66867E2C">
      <w:start w:val="1"/>
      <w:numFmt w:val="lowerLetter"/>
      <w:lvlText w:val="%8."/>
      <w:lvlJc w:val="left"/>
      <w:pPr>
        <w:ind w:left="5760" w:hanging="360"/>
      </w:pPr>
    </w:lvl>
    <w:lvl w:ilvl="8" w:tplc="CFD8202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E743C"/>
    <w:multiLevelType w:val="hybridMultilevel"/>
    <w:tmpl w:val="83025E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561B0"/>
    <w:multiLevelType w:val="multilevel"/>
    <w:tmpl w:val="95B244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Overskrift2"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Arial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Arial" w:hint="default"/>
      </w:rPr>
    </w:lvl>
  </w:abstractNum>
  <w:num w:numId="1" w16cid:durableId="423649108">
    <w:abstractNumId w:val="4"/>
  </w:num>
  <w:num w:numId="2" w16cid:durableId="1006053185">
    <w:abstractNumId w:val="3"/>
  </w:num>
  <w:num w:numId="3" w16cid:durableId="1157041573">
    <w:abstractNumId w:val="6"/>
  </w:num>
  <w:num w:numId="4" w16cid:durableId="1052778001">
    <w:abstractNumId w:val="1"/>
  </w:num>
  <w:num w:numId="5" w16cid:durableId="886645685">
    <w:abstractNumId w:val="7"/>
  </w:num>
  <w:num w:numId="6" w16cid:durableId="68307460">
    <w:abstractNumId w:val="2"/>
  </w:num>
  <w:num w:numId="7" w16cid:durableId="285550064">
    <w:abstractNumId w:val="0"/>
  </w:num>
  <w:num w:numId="8" w16cid:durableId="1371894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96E"/>
    <w:rsid w:val="000011CF"/>
    <w:rsid w:val="00001BBB"/>
    <w:rsid w:val="00001C1B"/>
    <w:rsid w:val="00002A7B"/>
    <w:rsid w:val="00006881"/>
    <w:rsid w:val="00016912"/>
    <w:rsid w:val="00017BB9"/>
    <w:rsid w:val="00021029"/>
    <w:rsid w:val="00023043"/>
    <w:rsid w:val="000237D1"/>
    <w:rsid w:val="000255DD"/>
    <w:rsid w:val="0002579D"/>
    <w:rsid w:val="00031A20"/>
    <w:rsid w:val="000333F4"/>
    <w:rsid w:val="00035C3F"/>
    <w:rsid w:val="000437D8"/>
    <w:rsid w:val="00044095"/>
    <w:rsid w:val="0004650D"/>
    <w:rsid w:val="00053501"/>
    <w:rsid w:val="00057AC2"/>
    <w:rsid w:val="00061613"/>
    <w:rsid w:val="00061F79"/>
    <w:rsid w:val="000621DF"/>
    <w:rsid w:val="00062515"/>
    <w:rsid w:val="00063A12"/>
    <w:rsid w:val="0006519F"/>
    <w:rsid w:val="00066880"/>
    <w:rsid w:val="000679B7"/>
    <w:rsid w:val="00070D12"/>
    <w:rsid w:val="00075FCF"/>
    <w:rsid w:val="000762A2"/>
    <w:rsid w:val="00076A15"/>
    <w:rsid w:val="00080BFD"/>
    <w:rsid w:val="0008549E"/>
    <w:rsid w:val="00087E89"/>
    <w:rsid w:val="00091EB6"/>
    <w:rsid w:val="00092AFB"/>
    <w:rsid w:val="000A3FC6"/>
    <w:rsid w:val="000A44C7"/>
    <w:rsid w:val="000A4789"/>
    <w:rsid w:val="000A4A99"/>
    <w:rsid w:val="000A5441"/>
    <w:rsid w:val="000B01E3"/>
    <w:rsid w:val="000B3F6C"/>
    <w:rsid w:val="000C3C4D"/>
    <w:rsid w:val="000C59F1"/>
    <w:rsid w:val="000D0A9E"/>
    <w:rsid w:val="000D2298"/>
    <w:rsid w:val="000D3B0F"/>
    <w:rsid w:val="000D7D14"/>
    <w:rsid w:val="000E3D91"/>
    <w:rsid w:val="000E5588"/>
    <w:rsid w:val="000E7E8E"/>
    <w:rsid w:val="000F1596"/>
    <w:rsid w:val="000F3E86"/>
    <w:rsid w:val="000F65A1"/>
    <w:rsid w:val="000F683D"/>
    <w:rsid w:val="000F6B69"/>
    <w:rsid w:val="00101762"/>
    <w:rsid w:val="00101F2F"/>
    <w:rsid w:val="0010211E"/>
    <w:rsid w:val="001056E1"/>
    <w:rsid w:val="001074B1"/>
    <w:rsid w:val="00110F42"/>
    <w:rsid w:val="00113F9B"/>
    <w:rsid w:val="00114A3E"/>
    <w:rsid w:val="00115B63"/>
    <w:rsid w:val="00120A54"/>
    <w:rsid w:val="00121930"/>
    <w:rsid w:val="00122505"/>
    <w:rsid w:val="001270D5"/>
    <w:rsid w:val="00132DD5"/>
    <w:rsid w:val="00135A19"/>
    <w:rsid w:val="0013740A"/>
    <w:rsid w:val="001414DC"/>
    <w:rsid w:val="001422D0"/>
    <w:rsid w:val="0014260C"/>
    <w:rsid w:val="00143170"/>
    <w:rsid w:val="00143D90"/>
    <w:rsid w:val="001447DB"/>
    <w:rsid w:val="00146BEA"/>
    <w:rsid w:val="00146F58"/>
    <w:rsid w:val="001475FC"/>
    <w:rsid w:val="00152B3C"/>
    <w:rsid w:val="00154941"/>
    <w:rsid w:val="001578D3"/>
    <w:rsid w:val="001610DC"/>
    <w:rsid w:val="00164195"/>
    <w:rsid w:val="00164B42"/>
    <w:rsid w:val="00165512"/>
    <w:rsid w:val="00176056"/>
    <w:rsid w:val="0017688F"/>
    <w:rsid w:val="0017713F"/>
    <w:rsid w:val="001835C6"/>
    <w:rsid w:val="001846D9"/>
    <w:rsid w:val="0018480F"/>
    <w:rsid w:val="00184CD8"/>
    <w:rsid w:val="00185417"/>
    <w:rsid w:val="00186120"/>
    <w:rsid w:val="00190CB5"/>
    <w:rsid w:val="001975D0"/>
    <w:rsid w:val="001979E1"/>
    <w:rsid w:val="001A02D6"/>
    <w:rsid w:val="001A5C9E"/>
    <w:rsid w:val="001A6EC3"/>
    <w:rsid w:val="001B2881"/>
    <w:rsid w:val="001B47E8"/>
    <w:rsid w:val="001B554D"/>
    <w:rsid w:val="001C04E0"/>
    <w:rsid w:val="001C1544"/>
    <w:rsid w:val="001C321C"/>
    <w:rsid w:val="001C50D5"/>
    <w:rsid w:val="001C5DB7"/>
    <w:rsid w:val="001C7E26"/>
    <w:rsid w:val="001D0464"/>
    <w:rsid w:val="001D34FC"/>
    <w:rsid w:val="001D42FA"/>
    <w:rsid w:val="001D6451"/>
    <w:rsid w:val="001D6512"/>
    <w:rsid w:val="001D771D"/>
    <w:rsid w:val="001E500E"/>
    <w:rsid w:val="001E67F4"/>
    <w:rsid w:val="001F3269"/>
    <w:rsid w:val="001F3F79"/>
    <w:rsid w:val="001F56A4"/>
    <w:rsid w:val="001F630D"/>
    <w:rsid w:val="00203373"/>
    <w:rsid w:val="00204404"/>
    <w:rsid w:val="00205D0E"/>
    <w:rsid w:val="00210BA2"/>
    <w:rsid w:val="00213AEA"/>
    <w:rsid w:val="00222709"/>
    <w:rsid w:val="002238CD"/>
    <w:rsid w:val="00225FA9"/>
    <w:rsid w:val="00227F55"/>
    <w:rsid w:val="002301CB"/>
    <w:rsid w:val="002307C9"/>
    <w:rsid w:val="00233A51"/>
    <w:rsid w:val="002360D6"/>
    <w:rsid w:val="00243318"/>
    <w:rsid w:val="00245044"/>
    <w:rsid w:val="00247C16"/>
    <w:rsid w:val="00250A50"/>
    <w:rsid w:val="00252749"/>
    <w:rsid w:val="002558EE"/>
    <w:rsid w:val="00256763"/>
    <w:rsid w:val="002567D2"/>
    <w:rsid w:val="002575B2"/>
    <w:rsid w:val="00257B91"/>
    <w:rsid w:val="00262E24"/>
    <w:rsid w:val="00263553"/>
    <w:rsid w:val="00265827"/>
    <w:rsid w:val="00266BA8"/>
    <w:rsid w:val="0027191F"/>
    <w:rsid w:val="0028070C"/>
    <w:rsid w:val="00280FAF"/>
    <w:rsid w:val="002818E2"/>
    <w:rsid w:val="002874FD"/>
    <w:rsid w:val="002915A9"/>
    <w:rsid w:val="00294AE3"/>
    <w:rsid w:val="00296917"/>
    <w:rsid w:val="00296D36"/>
    <w:rsid w:val="002A5362"/>
    <w:rsid w:val="002A64DA"/>
    <w:rsid w:val="002A6714"/>
    <w:rsid w:val="002A7F66"/>
    <w:rsid w:val="002B01FC"/>
    <w:rsid w:val="002B0B11"/>
    <w:rsid w:val="002B172E"/>
    <w:rsid w:val="002B5FC9"/>
    <w:rsid w:val="002B653D"/>
    <w:rsid w:val="002B7E39"/>
    <w:rsid w:val="002C32A5"/>
    <w:rsid w:val="002C60D1"/>
    <w:rsid w:val="002C7D14"/>
    <w:rsid w:val="002D1086"/>
    <w:rsid w:val="002D3BED"/>
    <w:rsid w:val="002D671F"/>
    <w:rsid w:val="002E0B8C"/>
    <w:rsid w:val="002E1A1B"/>
    <w:rsid w:val="002E7DC0"/>
    <w:rsid w:val="002F02A9"/>
    <w:rsid w:val="002F394C"/>
    <w:rsid w:val="002F4637"/>
    <w:rsid w:val="002F4D41"/>
    <w:rsid w:val="002F55DF"/>
    <w:rsid w:val="002F6C24"/>
    <w:rsid w:val="0030060F"/>
    <w:rsid w:val="003062AC"/>
    <w:rsid w:val="0030639A"/>
    <w:rsid w:val="00310F41"/>
    <w:rsid w:val="00311160"/>
    <w:rsid w:val="00311CC2"/>
    <w:rsid w:val="00312347"/>
    <w:rsid w:val="00313B69"/>
    <w:rsid w:val="00314256"/>
    <w:rsid w:val="003166A7"/>
    <w:rsid w:val="00321EE0"/>
    <w:rsid w:val="003245FB"/>
    <w:rsid w:val="0032593A"/>
    <w:rsid w:val="00327712"/>
    <w:rsid w:val="0033306B"/>
    <w:rsid w:val="003334B3"/>
    <w:rsid w:val="00334C27"/>
    <w:rsid w:val="00335B35"/>
    <w:rsid w:val="00337E07"/>
    <w:rsid w:val="00341836"/>
    <w:rsid w:val="00341B6E"/>
    <w:rsid w:val="00342A34"/>
    <w:rsid w:val="00343AEC"/>
    <w:rsid w:val="003451F6"/>
    <w:rsid w:val="00345514"/>
    <w:rsid w:val="00347AE6"/>
    <w:rsid w:val="00352174"/>
    <w:rsid w:val="00355F1C"/>
    <w:rsid w:val="00360556"/>
    <w:rsid w:val="003615AB"/>
    <w:rsid w:val="0036668F"/>
    <w:rsid w:val="00373222"/>
    <w:rsid w:val="0037345B"/>
    <w:rsid w:val="00380749"/>
    <w:rsid w:val="00381EFC"/>
    <w:rsid w:val="003879B8"/>
    <w:rsid w:val="00394E64"/>
    <w:rsid w:val="0039515E"/>
    <w:rsid w:val="00396C52"/>
    <w:rsid w:val="003A1020"/>
    <w:rsid w:val="003A115A"/>
    <w:rsid w:val="003A383E"/>
    <w:rsid w:val="003A5CAF"/>
    <w:rsid w:val="003A7404"/>
    <w:rsid w:val="003B49B7"/>
    <w:rsid w:val="003B5AD0"/>
    <w:rsid w:val="003C10E1"/>
    <w:rsid w:val="003C13BD"/>
    <w:rsid w:val="003C3252"/>
    <w:rsid w:val="003C40E3"/>
    <w:rsid w:val="003C4567"/>
    <w:rsid w:val="003C5067"/>
    <w:rsid w:val="003C63A3"/>
    <w:rsid w:val="003C6FD7"/>
    <w:rsid w:val="003D2D50"/>
    <w:rsid w:val="003D58E3"/>
    <w:rsid w:val="003E3348"/>
    <w:rsid w:val="003E3A1C"/>
    <w:rsid w:val="003F0B4E"/>
    <w:rsid w:val="003F2BB1"/>
    <w:rsid w:val="003F31F4"/>
    <w:rsid w:val="003F5FCF"/>
    <w:rsid w:val="003F74B2"/>
    <w:rsid w:val="003F7FB2"/>
    <w:rsid w:val="00401E20"/>
    <w:rsid w:val="004023CF"/>
    <w:rsid w:val="0040423D"/>
    <w:rsid w:val="0041553E"/>
    <w:rsid w:val="00420D89"/>
    <w:rsid w:val="00421019"/>
    <w:rsid w:val="004250C4"/>
    <w:rsid w:val="00430188"/>
    <w:rsid w:val="00431A65"/>
    <w:rsid w:val="00434162"/>
    <w:rsid w:val="004357E4"/>
    <w:rsid w:val="00437E5C"/>
    <w:rsid w:val="004428CA"/>
    <w:rsid w:val="00444D29"/>
    <w:rsid w:val="00450D58"/>
    <w:rsid w:val="00454F6F"/>
    <w:rsid w:val="004555A0"/>
    <w:rsid w:val="004621B4"/>
    <w:rsid w:val="00464322"/>
    <w:rsid w:val="00465070"/>
    <w:rsid w:val="00471201"/>
    <w:rsid w:val="00471D81"/>
    <w:rsid w:val="00472DBA"/>
    <w:rsid w:val="004744CB"/>
    <w:rsid w:val="0047621C"/>
    <w:rsid w:val="00485345"/>
    <w:rsid w:val="00486408"/>
    <w:rsid w:val="00493BCB"/>
    <w:rsid w:val="00495083"/>
    <w:rsid w:val="004A11D6"/>
    <w:rsid w:val="004A2B58"/>
    <w:rsid w:val="004A458D"/>
    <w:rsid w:val="004A502B"/>
    <w:rsid w:val="004A76DF"/>
    <w:rsid w:val="004A7B2E"/>
    <w:rsid w:val="004B248F"/>
    <w:rsid w:val="004B527C"/>
    <w:rsid w:val="004B531F"/>
    <w:rsid w:val="004B623C"/>
    <w:rsid w:val="004C4969"/>
    <w:rsid w:val="004C6F5F"/>
    <w:rsid w:val="004C70DA"/>
    <w:rsid w:val="004D1508"/>
    <w:rsid w:val="004D229C"/>
    <w:rsid w:val="004D24FB"/>
    <w:rsid w:val="004D4AAC"/>
    <w:rsid w:val="004E0901"/>
    <w:rsid w:val="004E191E"/>
    <w:rsid w:val="004E3B55"/>
    <w:rsid w:val="004E4EC9"/>
    <w:rsid w:val="004E5A6E"/>
    <w:rsid w:val="004E67D4"/>
    <w:rsid w:val="004E6D8C"/>
    <w:rsid w:val="004F040E"/>
    <w:rsid w:val="004F1201"/>
    <w:rsid w:val="004F2CB5"/>
    <w:rsid w:val="004F3E25"/>
    <w:rsid w:val="004F562D"/>
    <w:rsid w:val="005029B4"/>
    <w:rsid w:val="00504DB8"/>
    <w:rsid w:val="00505A60"/>
    <w:rsid w:val="00511CB6"/>
    <w:rsid w:val="00512186"/>
    <w:rsid w:val="00512525"/>
    <w:rsid w:val="005125A0"/>
    <w:rsid w:val="00513EA6"/>
    <w:rsid w:val="00514868"/>
    <w:rsid w:val="00515D91"/>
    <w:rsid w:val="00516644"/>
    <w:rsid w:val="00517C95"/>
    <w:rsid w:val="00517E35"/>
    <w:rsid w:val="00520549"/>
    <w:rsid w:val="00520AB7"/>
    <w:rsid w:val="00520B98"/>
    <w:rsid w:val="00523905"/>
    <w:rsid w:val="00525191"/>
    <w:rsid w:val="00525D01"/>
    <w:rsid w:val="00526917"/>
    <w:rsid w:val="005305FA"/>
    <w:rsid w:val="00531747"/>
    <w:rsid w:val="00535DC2"/>
    <w:rsid w:val="0053662D"/>
    <w:rsid w:val="0054056E"/>
    <w:rsid w:val="00543869"/>
    <w:rsid w:val="00543FD7"/>
    <w:rsid w:val="0055146F"/>
    <w:rsid w:val="005538A2"/>
    <w:rsid w:val="00553A59"/>
    <w:rsid w:val="00557F1C"/>
    <w:rsid w:val="00561863"/>
    <w:rsid w:val="00561D79"/>
    <w:rsid w:val="005638B8"/>
    <w:rsid w:val="00564C18"/>
    <w:rsid w:val="00571457"/>
    <w:rsid w:val="00574399"/>
    <w:rsid w:val="005770BB"/>
    <w:rsid w:val="005850DC"/>
    <w:rsid w:val="005901A5"/>
    <w:rsid w:val="00590EE0"/>
    <w:rsid w:val="0059305D"/>
    <w:rsid w:val="005935BC"/>
    <w:rsid w:val="005A1D5E"/>
    <w:rsid w:val="005B0A3D"/>
    <w:rsid w:val="005B30A8"/>
    <w:rsid w:val="005B4930"/>
    <w:rsid w:val="005B55B3"/>
    <w:rsid w:val="005C384E"/>
    <w:rsid w:val="005C3890"/>
    <w:rsid w:val="005C4DA6"/>
    <w:rsid w:val="005C50BB"/>
    <w:rsid w:val="005C5B3B"/>
    <w:rsid w:val="005D0826"/>
    <w:rsid w:val="005D173C"/>
    <w:rsid w:val="005D38C3"/>
    <w:rsid w:val="005D578C"/>
    <w:rsid w:val="005D6569"/>
    <w:rsid w:val="005E1C0F"/>
    <w:rsid w:val="005E281C"/>
    <w:rsid w:val="005E3265"/>
    <w:rsid w:val="005E45E5"/>
    <w:rsid w:val="005E45EB"/>
    <w:rsid w:val="005E54AE"/>
    <w:rsid w:val="005E5EB5"/>
    <w:rsid w:val="005F064C"/>
    <w:rsid w:val="005F0691"/>
    <w:rsid w:val="005F21E1"/>
    <w:rsid w:val="005F5B18"/>
    <w:rsid w:val="00601DAF"/>
    <w:rsid w:val="00602575"/>
    <w:rsid w:val="00604331"/>
    <w:rsid w:val="00604B10"/>
    <w:rsid w:val="006054A3"/>
    <w:rsid w:val="00605C3D"/>
    <w:rsid w:val="006063E0"/>
    <w:rsid w:val="006064F0"/>
    <w:rsid w:val="00606F37"/>
    <w:rsid w:val="00607A8C"/>
    <w:rsid w:val="00612BDB"/>
    <w:rsid w:val="00613C5D"/>
    <w:rsid w:val="00614E0D"/>
    <w:rsid w:val="00614F8A"/>
    <w:rsid w:val="006159DA"/>
    <w:rsid w:val="00615A7F"/>
    <w:rsid w:val="00625448"/>
    <w:rsid w:val="00625927"/>
    <w:rsid w:val="00627F06"/>
    <w:rsid w:val="00630976"/>
    <w:rsid w:val="00632491"/>
    <w:rsid w:val="00632F71"/>
    <w:rsid w:val="006360C4"/>
    <w:rsid w:val="0063653D"/>
    <w:rsid w:val="006366F3"/>
    <w:rsid w:val="00636F24"/>
    <w:rsid w:val="006409C8"/>
    <w:rsid w:val="00643F5E"/>
    <w:rsid w:val="0065012B"/>
    <w:rsid w:val="00653B25"/>
    <w:rsid w:val="00654EA9"/>
    <w:rsid w:val="00657EEC"/>
    <w:rsid w:val="006635AC"/>
    <w:rsid w:val="00665440"/>
    <w:rsid w:val="00671536"/>
    <w:rsid w:val="006737F2"/>
    <w:rsid w:val="00676773"/>
    <w:rsid w:val="00677326"/>
    <w:rsid w:val="00680D11"/>
    <w:rsid w:val="006813D4"/>
    <w:rsid w:val="006815CA"/>
    <w:rsid w:val="00685222"/>
    <w:rsid w:val="0068711B"/>
    <w:rsid w:val="00692455"/>
    <w:rsid w:val="00693AB2"/>
    <w:rsid w:val="00697E58"/>
    <w:rsid w:val="00697FAD"/>
    <w:rsid w:val="006A1FCF"/>
    <w:rsid w:val="006A2E61"/>
    <w:rsid w:val="006A6486"/>
    <w:rsid w:val="006B052C"/>
    <w:rsid w:val="006B351B"/>
    <w:rsid w:val="006B60F2"/>
    <w:rsid w:val="006B74A5"/>
    <w:rsid w:val="006B78CA"/>
    <w:rsid w:val="006C092C"/>
    <w:rsid w:val="006C1848"/>
    <w:rsid w:val="006C18F4"/>
    <w:rsid w:val="006C365E"/>
    <w:rsid w:val="006C661C"/>
    <w:rsid w:val="006D2216"/>
    <w:rsid w:val="006D27CE"/>
    <w:rsid w:val="006D3482"/>
    <w:rsid w:val="006D5E6D"/>
    <w:rsid w:val="006D6693"/>
    <w:rsid w:val="006D7E02"/>
    <w:rsid w:val="006E06DD"/>
    <w:rsid w:val="006E08AA"/>
    <w:rsid w:val="006E46C8"/>
    <w:rsid w:val="006E5DCD"/>
    <w:rsid w:val="006E64BA"/>
    <w:rsid w:val="006E72EA"/>
    <w:rsid w:val="006E7600"/>
    <w:rsid w:val="006F0314"/>
    <w:rsid w:val="006F1736"/>
    <w:rsid w:val="006F23F3"/>
    <w:rsid w:val="006F3381"/>
    <w:rsid w:val="006F4DAE"/>
    <w:rsid w:val="006F651C"/>
    <w:rsid w:val="00700550"/>
    <w:rsid w:val="00700E87"/>
    <w:rsid w:val="00701E0D"/>
    <w:rsid w:val="00702A41"/>
    <w:rsid w:val="00703F9B"/>
    <w:rsid w:val="007041B2"/>
    <w:rsid w:val="007052B9"/>
    <w:rsid w:val="00705D24"/>
    <w:rsid w:val="00707517"/>
    <w:rsid w:val="0070772B"/>
    <w:rsid w:val="00707C4B"/>
    <w:rsid w:val="00714C21"/>
    <w:rsid w:val="00716B00"/>
    <w:rsid w:val="00716F87"/>
    <w:rsid w:val="0071F9C2"/>
    <w:rsid w:val="007204D3"/>
    <w:rsid w:val="007205F4"/>
    <w:rsid w:val="00723583"/>
    <w:rsid w:val="00724F32"/>
    <w:rsid w:val="00726240"/>
    <w:rsid w:val="00727A4C"/>
    <w:rsid w:val="00731FB2"/>
    <w:rsid w:val="007324F1"/>
    <w:rsid w:val="00735214"/>
    <w:rsid w:val="00735779"/>
    <w:rsid w:val="00736762"/>
    <w:rsid w:val="00742BA8"/>
    <w:rsid w:val="00743443"/>
    <w:rsid w:val="00746D49"/>
    <w:rsid w:val="007538C4"/>
    <w:rsid w:val="00754F98"/>
    <w:rsid w:val="00757848"/>
    <w:rsid w:val="00757DE0"/>
    <w:rsid w:val="00760410"/>
    <w:rsid w:val="00763773"/>
    <w:rsid w:val="007672AC"/>
    <w:rsid w:val="007749A6"/>
    <w:rsid w:val="007749C5"/>
    <w:rsid w:val="00782A11"/>
    <w:rsid w:val="00785299"/>
    <w:rsid w:val="0078745C"/>
    <w:rsid w:val="00787948"/>
    <w:rsid w:val="00787B78"/>
    <w:rsid w:val="0079026B"/>
    <w:rsid w:val="007910E4"/>
    <w:rsid w:val="00792C14"/>
    <w:rsid w:val="007956A3"/>
    <w:rsid w:val="007957A0"/>
    <w:rsid w:val="007A062B"/>
    <w:rsid w:val="007A2933"/>
    <w:rsid w:val="007A4FBE"/>
    <w:rsid w:val="007B13C2"/>
    <w:rsid w:val="007B283D"/>
    <w:rsid w:val="007B32BF"/>
    <w:rsid w:val="007B4015"/>
    <w:rsid w:val="007B6432"/>
    <w:rsid w:val="007C1E4D"/>
    <w:rsid w:val="007C52F7"/>
    <w:rsid w:val="007D00DB"/>
    <w:rsid w:val="007D1CE7"/>
    <w:rsid w:val="007D2059"/>
    <w:rsid w:val="007D2F0E"/>
    <w:rsid w:val="007D5B4C"/>
    <w:rsid w:val="007D5C04"/>
    <w:rsid w:val="007D6AF1"/>
    <w:rsid w:val="007D7867"/>
    <w:rsid w:val="007E06F8"/>
    <w:rsid w:val="007E2484"/>
    <w:rsid w:val="007E5F35"/>
    <w:rsid w:val="007E60FF"/>
    <w:rsid w:val="007F3631"/>
    <w:rsid w:val="007F4BBE"/>
    <w:rsid w:val="007F4D6C"/>
    <w:rsid w:val="007F5A51"/>
    <w:rsid w:val="007F5B36"/>
    <w:rsid w:val="007F615D"/>
    <w:rsid w:val="008041E0"/>
    <w:rsid w:val="00804AD6"/>
    <w:rsid w:val="0080512A"/>
    <w:rsid w:val="008062C9"/>
    <w:rsid w:val="00810917"/>
    <w:rsid w:val="0081154C"/>
    <w:rsid w:val="008115D0"/>
    <w:rsid w:val="00813E9A"/>
    <w:rsid w:val="00814733"/>
    <w:rsid w:val="008148AE"/>
    <w:rsid w:val="00814EA2"/>
    <w:rsid w:val="00822F60"/>
    <w:rsid w:val="00830AEA"/>
    <w:rsid w:val="00830F35"/>
    <w:rsid w:val="00833FC1"/>
    <w:rsid w:val="008353A1"/>
    <w:rsid w:val="0083585D"/>
    <w:rsid w:val="0083598A"/>
    <w:rsid w:val="0083603B"/>
    <w:rsid w:val="0083796E"/>
    <w:rsid w:val="00840A73"/>
    <w:rsid w:val="0084455E"/>
    <w:rsid w:val="00844799"/>
    <w:rsid w:val="008467CA"/>
    <w:rsid w:val="00847CBF"/>
    <w:rsid w:val="008535F7"/>
    <w:rsid w:val="008552B4"/>
    <w:rsid w:val="008608A0"/>
    <w:rsid w:val="00861F64"/>
    <w:rsid w:val="00863ABB"/>
    <w:rsid w:val="008640FC"/>
    <w:rsid w:val="008705BB"/>
    <w:rsid w:val="00871183"/>
    <w:rsid w:val="008739ED"/>
    <w:rsid w:val="00874F0C"/>
    <w:rsid w:val="00875B87"/>
    <w:rsid w:val="008852F4"/>
    <w:rsid w:val="00885816"/>
    <w:rsid w:val="00886FB1"/>
    <w:rsid w:val="00892023"/>
    <w:rsid w:val="00896FC1"/>
    <w:rsid w:val="008973E9"/>
    <w:rsid w:val="008A07AF"/>
    <w:rsid w:val="008A0885"/>
    <w:rsid w:val="008A1D47"/>
    <w:rsid w:val="008A2EFE"/>
    <w:rsid w:val="008A6A7A"/>
    <w:rsid w:val="008A736C"/>
    <w:rsid w:val="008D1146"/>
    <w:rsid w:val="008D3845"/>
    <w:rsid w:val="008D3EDA"/>
    <w:rsid w:val="008D7A9A"/>
    <w:rsid w:val="008E11D2"/>
    <w:rsid w:val="008E1473"/>
    <w:rsid w:val="008E177F"/>
    <w:rsid w:val="008E2EAD"/>
    <w:rsid w:val="008E3C74"/>
    <w:rsid w:val="008E3F55"/>
    <w:rsid w:val="008E5B4A"/>
    <w:rsid w:val="008E61E3"/>
    <w:rsid w:val="008E7B73"/>
    <w:rsid w:val="008F14B7"/>
    <w:rsid w:val="008F55AA"/>
    <w:rsid w:val="00900F9B"/>
    <w:rsid w:val="00901A56"/>
    <w:rsid w:val="00901F8D"/>
    <w:rsid w:val="009069C6"/>
    <w:rsid w:val="0090754F"/>
    <w:rsid w:val="00912236"/>
    <w:rsid w:val="009152B4"/>
    <w:rsid w:val="009157AF"/>
    <w:rsid w:val="009172AD"/>
    <w:rsid w:val="00920D47"/>
    <w:rsid w:val="00921317"/>
    <w:rsid w:val="00921F2C"/>
    <w:rsid w:val="00921F9D"/>
    <w:rsid w:val="00924EB3"/>
    <w:rsid w:val="00927622"/>
    <w:rsid w:val="00927D06"/>
    <w:rsid w:val="00934239"/>
    <w:rsid w:val="00934518"/>
    <w:rsid w:val="009350E2"/>
    <w:rsid w:val="00936CA6"/>
    <w:rsid w:val="00943252"/>
    <w:rsid w:val="00943C1E"/>
    <w:rsid w:val="0094432D"/>
    <w:rsid w:val="00954AF8"/>
    <w:rsid w:val="00954B39"/>
    <w:rsid w:val="00955BF5"/>
    <w:rsid w:val="00956880"/>
    <w:rsid w:val="009640DE"/>
    <w:rsid w:val="009669E2"/>
    <w:rsid w:val="00973578"/>
    <w:rsid w:val="009816AE"/>
    <w:rsid w:val="00981EB0"/>
    <w:rsid w:val="00984D45"/>
    <w:rsid w:val="0098586C"/>
    <w:rsid w:val="00991994"/>
    <w:rsid w:val="00994241"/>
    <w:rsid w:val="009949C0"/>
    <w:rsid w:val="0099575C"/>
    <w:rsid w:val="00995DE2"/>
    <w:rsid w:val="00996D84"/>
    <w:rsid w:val="00997494"/>
    <w:rsid w:val="009A2836"/>
    <w:rsid w:val="009A7456"/>
    <w:rsid w:val="009A79B1"/>
    <w:rsid w:val="009A79E8"/>
    <w:rsid w:val="009B113F"/>
    <w:rsid w:val="009B38EA"/>
    <w:rsid w:val="009B425A"/>
    <w:rsid w:val="009C1739"/>
    <w:rsid w:val="009C1C4D"/>
    <w:rsid w:val="009C55E8"/>
    <w:rsid w:val="009C5C89"/>
    <w:rsid w:val="009C61A7"/>
    <w:rsid w:val="009D25E0"/>
    <w:rsid w:val="009D5876"/>
    <w:rsid w:val="009E0E31"/>
    <w:rsid w:val="009E456C"/>
    <w:rsid w:val="009F0695"/>
    <w:rsid w:val="009F0C71"/>
    <w:rsid w:val="009F15A9"/>
    <w:rsid w:val="009F3767"/>
    <w:rsid w:val="009F4095"/>
    <w:rsid w:val="009F4F92"/>
    <w:rsid w:val="00A0131A"/>
    <w:rsid w:val="00A031DA"/>
    <w:rsid w:val="00A0349D"/>
    <w:rsid w:val="00A14664"/>
    <w:rsid w:val="00A1469F"/>
    <w:rsid w:val="00A14FC4"/>
    <w:rsid w:val="00A1566A"/>
    <w:rsid w:val="00A16B3D"/>
    <w:rsid w:val="00A20EA7"/>
    <w:rsid w:val="00A2569A"/>
    <w:rsid w:val="00A25B85"/>
    <w:rsid w:val="00A26012"/>
    <w:rsid w:val="00A30410"/>
    <w:rsid w:val="00A31A13"/>
    <w:rsid w:val="00A33467"/>
    <w:rsid w:val="00A42EEB"/>
    <w:rsid w:val="00A431E2"/>
    <w:rsid w:val="00A43EBA"/>
    <w:rsid w:val="00A4473E"/>
    <w:rsid w:val="00A450AB"/>
    <w:rsid w:val="00A46E9B"/>
    <w:rsid w:val="00A477B7"/>
    <w:rsid w:val="00A508C2"/>
    <w:rsid w:val="00A52B2E"/>
    <w:rsid w:val="00A5477E"/>
    <w:rsid w:val="00A54E92"/>
    <w:rsid w:val="00A56E3E"/>
    <w:rsid w:val="00A57AE3"/>
    <w:rsid w:val="00A61134"/>
    <w:rsid w:val="00A6195B"/>
    <w:rsid w:val="00A632E7"/>
    <w:rsid w:val="00A728CB"/>
    <w:rsid w:val="00A77358"/>
    <w:rsid w:val="00A77653"/>
    <w:rsid w:val="00A82B90"/>
    <w:rsid w:val="00A91875"/>
    <w:rsid w:val="00A92642"/>
    <w:rsid w:val="00A94727"/>
    <w:rsid w:val="00AA2243"/>
    <w:rsid w:val="00AA2989"/>
    <w:rsid w:val="00AA6C7F"/>
    <w:rsid w:val="00AA6ECC"/>
    <w:rsid w:val="00AB2C8C"/>
    <w:rsid w:val="00AB37C4"/>
    <w:rsid w:val="00AC2146"/>
    <w:rsid w:val="00AC4DC9"/>
    <w:rsid w:val="00AC5748"/>
    <w:rsid w:val="00AC6EC8"/>
    <w:rsid w:val="00AD2070"/>
    <w:rsid w:val="00AD23B6"/>
    <w:rsid w:val="00AD2C56"/>
    <w:rsid w:val="00AD3B5E"/>
    <w:rsid w:val="00AE32A1"/>
    <w:rsid w:val="00AE50C1"/>
    <w:rsid w:val="00AE5979"/>
    <w:rsid w:val="00AE7889"/>
    <w:rsid w:val="00AE7FBE"/>
    <w:rsid w:val="00AF083F"/>
    <w:rsid w:val="00AF48B8"/>
    <w:rsid w:val="00AF4EBB"/>
    <w:rsid w:val="00AF5BFB"/>
    <w:rsid w:val="00AF5FB6"/>
    <w:rsid w:val="00AF678C"/>
    <w:rsid w:val="00AF69A7"/>
    <w:rsid w:val="00B053CE"/>
    <w:rsid w:val="00B0578F"/>
    <w:rsid w:val="00B06A49"/>
    <w:rsid w:val="00B07CDE"/>
    <w:rsid w:val="00B10C2B"/>
    <w:rsid w:val="00B117D5"/>
    <w:rsid w:val="00B13448"/>
    <w:rsid w:val="00B13B6A"/>
    <w:rsid w:val="00B163E7"/>
    <w:rsid w:val="00B16A0B"/>
    <w:rsid w:val="00B1720C"/>
    <w:rsid w:val="00B20B22"/>
    <w:rsid w:val="00B21653"/>
    <w:rsid w:val="00B221B2"/>
    <w:rsid w:val="00B22502"/>
    <w:rsid w:val="00B23373"/>
    <w:rsid w:val="00B235AC"/>
    <w:rsid w:val="00B24048"/>
    <w:rsid w:val="00B244F8"/>
    <w:rsid w:val="00B24D09"/>
    <w:rsid w:val="00B2564C"/>
    <w:rsid w:val="00B344EA"/>
    <w:rsid w:val="00B4002D"/>
    <w:rsid w:val="00B40397"/>
    <w:rsid w:val="00B41806"/>
    <w:rsid w:val="00B41FD1"/>
    <w:rsid w:val="00B44F07"/>
    <w:rsid w:val="00B472CB"/>
    <w:rsid w:val="00B51E53"/>
    <w:rsid w:val="00B51FFE"/>
    <w:rsid w:val="00B53E97"/>
    <w:rsid w:val="00B53F9D"/>
    <w:rsid w:val="00B60103"/>
    <w:rsid w:val="00B6498A"/>
    <w:rsid w:val="00B65490"/>
    <w:rsid w:val="00B73C77"/>
    <w:rsid w:val="00B7691B"/>
    <w:rsid w:val="00B808E5"/>
    <w:rsid w:val="00B842E5"/>
    <w:rsid w:val="00B846DC"/>
    <w:rsid w:val="00B85D23"/>
    <w:rsid w:val="00B86B62"/>
    <w:rsid w:val="00B87099"/>
    <w:rsid w:val="00B9145E"/>
    <w:rsid w:val="00B94ED7"/>
    <w:rsid w:val="00B96C06"/>
    <w:rsid w:val="00BA06C3"/>
    <w:rsid w:val="00BA3948"/>
    <w:rsid w:val="00BA413D"/>
    <w:rsid w:val="00BA6423"/>
    <w:rsid w:val="00BA70B0"/>
    <w:rsid w:val="00BA7DB9"/>
    <w:rsid w:val="00BB3A86"/>
    <w:rsid w:val="00BB7D2C"/>
    <w:rsid w:val="00BC0D2B"/>
    <w:rsid w:val="00BC261C"/>
    <w:rsid w:val="00BC33AB"/>
    <w:rsid w:val="00BC4FA3"/>
    <w:rsid w:val="00BC60F5"/>
    <w:rsid w:val="00BC6366"/>
    <w:rsid w:val="00BC696B"/>
    <w:rsid w:val="00BC7037"/>
    <w:rsid w:val="00BD005E"/>
    <w:rsid w:val="00BD065A"/>
    <w:rsid w:val="00BD16C1"/>
    <w:rsid w:val="00BD2B14"/>
    <w:rsid w:val="00BD38BE"/>
    <w:rsid w:val="00BD4271"/>
    <w:rsid w:val="00BD52EE"/>
    <w:rsid w:val="00BE02C3"/>
    <w:rsid w:val="00BF0059"/>
    <w:rsid w:val="00BF3461"/>
    <w:rsid w:val="00BF4EC8"/>
    <w:rsid w:val="00BF5977"/>
    <w:rsid w:val="00C0151B"/>
    <w:rsid w:val="00C03435"/>
    <w:rsid w:val="00C066D6"/>
    <w:rsid w:val="00C0741F"/>
    <w:rsid w:val="00C0A50A"/>
    <w:rsid w:val="00C11890"/>
    <w:rsid w:val="00C158D1"/>
    <w:rsid w:val="00C17992"/>
    <w:rsid w:val="00C220DE"/>
    <w:rsid w:val="00C22B14"/>
    <w:rsid w:val="00C22C63"/>
    <w:rsid w:val="00C2301C"/>
    <w:rsid w:val="00C23084"/>
    <w:rsid w:val="00C24F83"/>
    <w:rsid w:val="00C30F80"/>
    <w:rsid w:val="00C31042"/>
    <w:rsid w:val="00C319B9"/>
    <w:rsid w:val="00C31A46"/>
    <w:rsid w:val="00C32258"/>
    <w:rsid w:val="00C33EAD"/>
    <w:rsid w:val="00C4034A"/>
    <w:rsid w:val="00C41526"/>
    <w:rsid w:val="00C425F0"/>
    <w:rsid w:val="00C4400D"/>
    <w:rsid w:val="00C4433B"/>
    <w:rsid w:val="00C447F2"/>
    <w:rsid w:val="00C44AAE"/>
    <w:rsid w:val="00C51367"/>
    <w:rsid w:val="00C5180E"/>
    <w:rsid w:val="00C5192C"/>
    <w:rsid w:val="00C572A6"/>
    <w:rsid w:val="00C61098"/>
    <w:rsid w:val="00C63D48"/>
    <w:rsid w:val="00C64CF3"/>
    <w:rsid w:val="00C65671"/>
    <w:rsid w:val="00C65FF3"/>
    <w:rsid w:val="00C666A1"/>
    <w:rsid w:val="00C668D6"/>
    <w:rsid w:val="00C66AAE"/>
    <w:rsid w:val="00C67AFB"/>
    <w:rsid w:val="00C71CB3"/>
    <w:rsid w:val="00C71F31"/>
    <w:rsid w:val="00C72DF1"/>
    <w:rsid w:val="00C72F9F"/>
    <w:rsid w:val="00C7338C"/>
    <w:rsid w:val="00C751C7"/>
    <w:rsid w:val="00C77964"/>
    <w:rsid w:val="00C8035D"/>
    <w:rsid w:val="00C8121A"/>
    <w:rsid w:val="00C81748"/>
    <w:rsid w:val="00C819A4"/>
    <w:rsid w:val="00C84842"/>
    <w:rsid w:val="00C87808"/>
    <w:rsid w:val="00C937AA"/>
    <w:rsid w:val="00C97DE5"/>
    <w:rsid w:val="00CA3483"/>
    <w:rsid w:val="00CA54B6"/>
    <w:rsid w:val="00CA67AB"/>
    <w:rsid w:val="00CB16C5"/>
    <w:rsid w:val="00CB62C2"/>
    <w:rsid w:val="00CC5F45"/>
    <w:rsid w:val="00CD167E"/>
    <w:rsid w:val="00CD20B1"/>
    <w:rsid w:val="00CD3DF8"/>
    <w:rsid w:val="00CD60C0"/>
    <w:rsid w:val="00CD7075"/>
    <w:rsid w:val="00CE0E77"/>
    <w:rsid w:val="00CF14F9"/>
    <w:rsid w:val="00CF18B7"/>
    <w:rsid w:val="00CF1A0E"/>
    <w:rsid w:val="00CF2723"/>
    <w:rsid w:val="00CF3F49"/>
    <w:rsid w:val="00CF55BF"/>
    <w:rsid w:val="00CF6527"/>
    <w:rsid w:val="00CF6A33"/>
    <w:rsid w:val="00D01049"/>
    <w:rsid w:val="00D03ECF"/>
    <w:rsid w:val="00D046E9"/>
    <w:rsid w:val="00D04C55"/>
    <w:rsid w:val="00D04DE6"/>
    <w:rsid w:val="00D07816"/>
    <w:rsid w:val="00D10381"/>
    <w:rsid w:val="00D10419"/>
    <w:rsid w:val="00D104FA"/>
    <w:rsid w:val="00D11726"/>
    <w:rsid w:val="00D127E7"/>
    <w:rsid w:val="00D15D78"/>
    <w:rsid w:val="00D1693A"/>
    <w:rsid w:val="00D16F69"/>
    <w:rsid w:val="00D17972"/>
    <w:rsid w:val="00D218DE"/>
    <w:rsid w:val="00D2216C"/>
    <w:rsid w:val="00D2316B"/>
    <w:rsid w:val="00D23F15"/>
    <w:rsid w:val="00D26C76"/>
    <w:rsid w:val="00D27B22"/>
    <w:rsid w:val="00D3131F"/>
    <w:rsid w:val="00D32B23"/>
    <w:rsid w:val="00D35F6B"/>
    <w:rsid w:val="00D42F09"/>
    <w:rsid w:val="00D44D9F"/>
    <w:rsid w:val="00D528DF"/>
    <w:rsid w:val="00D5363E"/>
    <w:rsid w:val="00D57849"/>
    <w:rsid w:val="00D634E8"/>
    <w:rsid w:val="00D64A8C"/>
    <w:rsid w:val="00D709CB"/>
    <w:rsid w:val="00D70F73"/>
    <w:rsid w:val="00D715D0"/>
    <w:rsid w:val="00D73039"/>
    <w:rsid w:val="00D74502"/>
    <w:rsid w:val="00D80F8F"/>
    <w:rsid w:val="00D81769"/>
    <w:rsid w:val="00D82F96"/>
    <w:rsid w:val="00D84B7D"/>
    <w:rsid w:val="00D8505A"/>
    <w:rsid w:val="00D869CA"/>
    <w:rsid w:val="00D875E8"/>
    <w:rsid w:val="00D9194D"/>
    <w:rsid w:val="00D91F20"/>
    <w:rsid w:val="00D93A2A"/>
    <w:rsid w:val="00DA3C37"/>
    <w:rsid w:val="00DA5318"/>
    <w:rsid w:val="00DA629A"/>
    <w:rsid w:val="00DA72F5"/>
    <w:rsid w:val="00DA77B2"/>
    <w:rsid w:val="00DB2B37"/>
    <w:rsid w:val="00DB32CB"/>
    <w:rsid w:val="00DB3657"/>
    <w:rsid w:val="00DC2062"/>
    <w:rsid w:val="00DC2DF1"/>
    <w:rsid w:val="00DC3E7C"/>
    <w:rsid w:val="00DC497F"/>
    <w:rsid w:val="00DC4D02"/>
    <w:rsid w:val="00DC5036"/>
    <w:rsid w:val="00DC7E48"/>
    <w:rsid w:val="00DD322F"/>
    <w:rsid w:val="00DD33B8"/>
    <w:rsid w:val="00DD4B14"/>
    <w:rsid w:val="00DE0105"/>
    <w:rsid w:val="00DF03C4"/>
    <w:rsid w:val="00DF2060"/>
    <w:rsid w:val="00DF20F6"/>
    <w:rsid w:val="00DF51D6"/>
    <w:rsid w:val="00DF6BC3"/>
    <w:rsid w:val="00E02E4C"/>
    <w:rsid w:val="00E07950"/>
    <w:rsid w:val="00E130BA"/>
    <w:rsid w:val="00E13BA0"/>
    <w:rsid w:val="00E16C51"/>
    <w:rsid w:val="00E176AE"/>
    <w:rsid w:val="00E17A59"/>
    <w:rsid w:val="00E2271B"/>
    <w:rsid w:val="00E34283"/>
    <w:rsid w:val="00E34A60"/>
    <w:rsid w:val="00E352CE"/>
    <w:rsid w:val="00E36ACC"/>
    <w:rsid w:val="00E41304"/>
    <w:rsid w:val="00E443F2"/>
    <w:rsid w:val="00E51861"/>
    <w:rsid w:val="00E5787F"/>
    <w:rsid w:val="00E6115C"/>
    <w:rsid w:val="00E6436E"/>
    <w:rsid w:val="00E65CCE"/>
    <w:rsid w:val="00E70CAA"/>
    <w:rsid w:val="00E7291A"/>
    <w:rsid w:val="00E743D0"/>
    <w:rsid w:val="00E75A60"/>
    <w:rsid w:val="00E86449"/>
    <w:rsid w:val="00E871BD"/>
    <w:rsid w:val="00E9163E"/>
    <w:rsid w:val="00E9320C"/>
    <w:rsid w:val="00E93B37"/>
    <w:rsid w:val="00E96540"/>
    <w:rsid w:val="00EA0167"/>
    <w:rsid w:val="00EA2D06"/>
    <w:rsid w:val="00EA38BD"/>
    <w:rsid w:val="00EA402F"/>
    <w:rsid w:val="00EA7B67"/>
    <w:rsid w:val="00EB0511"/>
    <w:rsid w:val="00EB0EA0"/>
    <w:rsid w:val="00EB2B7A"/>
    <w:rsid w:val="00EB374E"/>
    <w:rsid w:val="00EB4606"/>
    <w:rsid w:val="00EB7210"/>
    <w:rsid w:val="00EC09D3"/>
    <w:rsid w:val="00EC64E9"/>
    <w:rsid w:val="00EC72E9"/>
    <w:rsid w:val="00EC78C1"/>
    <w:rsid w:val="00ED0AAB"/>
    <w:rsid w:val="00ED10BA"/>
    <w:rsid w:val="00ED65BD"/>
    <w:rsid w:val="00EE12D9"/>
    <w:rsid w:val="00EE1659"/>
    <w:rsid w:val="00EE2D19"/>
    <w:rsid w:val="00EE3D96"/>
    <w:rsid w:val="00EE41CF"/>
    <w:rsid w:val="00EE58BC"/>
    <w:rsid w:val="00EF07D5"/>
    <w:rsid w:val="00EF1DBD"/>
    <w:rsid w:val="00F0217C"/>
    <w:rsid w:val="00F025D9"/>
    <w:rsid w:val="00F03081"/>
    <w:rsid w:val="00F036BB"/>
    <w:rsid w:val="00F04377"/>
    <w:rsid w:val="00F048F3"/>
    <w:rsid w:val="00F140F0"/>
    <w:rsid w:val="00F1543D"/>
    <w:rsid w:val="00F21255"/>
    <w:rsid w:val="00F23CC8"/>
    <w:rsid w:val="00F2482F"/>
    <w:rsid w:val="00F26FA8"/>
    <w:rsid w:val="00F27BB2"/>
    <w:rsid w:val="00F3061A"/>
    <w:rsid w:val="00F30DF0"/>
    <w:rsid w:val="00F32354"/>
    <w:rsid w:val="00F32435"/>
    <w:rsid w:val="00F34B11"/>
    <w:rsid w:val="00F34C4E"/>
    <w:rsid w:val="00F359EE"/>
    <w:rsid w:val="00F36439"/>
    <w:rsid w:val="00F407DA"/>
    <w:rsid w:val="00F4165B"/>
    <w:rsid w:val="00F42DB3"/>
    <w:rsid w:val="00F44DE6"/>
    <w:rsid w:val="00F46136"/>
    <w:rsid w:val="00F4680A"/>
    <w:rsid w:val="00F606B4"/>
    <w:rsid w:val="00F63253"/>
    <w:rsid w:val="00F642D5"/>
    <w:rsid w:val="00F71FE2"/>
    <w:rsid w:val="00F7469C"/>
    <w:rsid w:val="00F753CE"/>
    <w:rsid w:val="00F754A6"/>
    <w:rsid w:val="00F82199"/>
    <w:rsid w:val="00F8362F"/>
    <w:rsid w:val="00F872D7"/>
    <w:rsid w:val="00F87EC6"/>
    <w:rsid w:val="00F90103"/>
    <w:rsid w:val="00F904FB"/>
    <w:rsid w:val="00F904FF"/>
    <w:rsid w:val="00F922BB"/>
    <w:rsid w:val="00F95792"/>
    <w:rsid w:val="00F95BBB"/>
    <w:rsid w:val="00F95D6E"/>
    <w:rsid w:val="00F96800"/>
    <w:rsid w:val="00F97EAB"/>
    <w:rsid w:val="00FA10E7"/>
    <w:rsid w:val="00FA2C21"/>
    <w:rsid w:val="00FA3FCF"/>
    <w:rsid w:val="00FA47E5"/>
    <w:rsid w:val="00FB0448"/>
    <w:rsid w:val="00FB0A3F"/>
    <w:rsid w:val="00FB1801"/>
    <w:rsid w:val="00FB1DB0"/>
    <w:rsid w:val="00FB3EB5"/>
    <w:rsid w:val="00FB4509"/>
    <w:rsid w:val="00FC0219"/>
    <w:rsid w:val="00FC24D1"/>
    <w:rsid w:val="00FC2D94"/>
    <w:rsid w:val="00FC627A"/>
    <w:rsid w:val="00FC6AB6"/>
    <w:rsid w:val="00FC7427"/>
    <w:rsid w:val="00FD01FE"/>
    <w:rsid w:val="00FD0670"/>
    <w:rsid w:val="00FD0762"/>
    <w:rsid w:val="00FD1BDC"/>
    <w:rsid w:val="00FD3CC9"/>
    <w:rsid w:val="00FD4657"/>
    <w:rsid w:val="00FD726F"/>
    <w:rsid w:val="00FD7C8B"/>
    <w:rsid w:val="00FE3E81"/>
    <w:rsid w:val="00FE6E77"/>
    <w:rsid w:val="00FE76B6"/>
    <w:rsid w:val="00FF0FA2"/>
    <w:rsid w:val="00FF1C97"/>
    <w:rsid w:val="00FF1EE8"/>
    <w:rsid w:val="00FF6420"/>
    <w:rsid w:val="00FF71C3"/>
    <w:rsid w:val="00FF7BDC"/>
    <w:rsid w:val="04389E77"/>
    <w:rsid w:val="04DAF44F"/>
    <w:rsid w:val="050F9BC3"/>
    <w:rsid w:val="05D5610A"/>
    <w:rsid w:val="068C466A"/>
    <w:rsid w:val="07FAD4B7"/>
    <w:rsid w:val="086D63B9"/>
    <w:rsid w:val="0998446C"/>
    <w:rsid w:val="0A8A543C"/>
    <w:rsid w:val="0ADAA73A"/>
    <w:rsid w:val="0BDE9548"/>
    <w:rsid w:val="0BF02300"/>
    <w:rsid w:val="0C44F35A"/>
    <w:rsid w:val="0C46CF4C"/>
    <w:rsid w:val="0D2D97B0"/>
    <w:rsid w:val="0DB885B5"/>
    <w:rsid w:val="0DC8723C"/>
    <w:rsid w:val="0DEDA0F9"/>
    <w:rsid w:val="0F0A0892"/>
    <w:rsid w:val="0F88AD62"/>
    <w:rsid w:val="104D5F5E"/>
    <w:rsid w:val="1085B5F6"/>
    <w:rsid w:val="12453CC8"/>
    <w:rsid w:val="12FEB7BD"/>
    <w:rsid w:val="131DA6FD"/>
    <w:rsid w:val="1665677C"/>
    <w:rsid w:val="16E5E7CC"/>
    <w:rsid w:val="17D99CA4"/>
    <w:rsid w:val="19150F58"/>
    <w:rsid w:val="19997B6C"/>
    <w:rsid w:val="1A40B586"/>
    <w:rsid w:val="1A4D17BD"/>
    <w:rsid w:val="1AC6441C"/>
    <w:rsid w:val="1AFE17AE"/>
    <w:rsid w:val="1C2E4D57"/>
    <w:rsid w:val="1C47EC1D"/>
    <w:rsid w:val="1C5D0DB6"/>
    <w:rsid w:val="1CB01C10"/>
    <w:rsid w:val="1D592BE5"/>
    <w:rsid w:val="1D81A524"/>
    <w:rsid w:val="1DBAEFDF"/>
    <w:rsid w:val="1E3996C5"/>
    <w:rsid w:val="1EF6F880"/>
    <w:rsid w:val="1F6954F8"/>
    <w:rsid w:val="200D7CAB"/>
    <w:rsid w:val="23EF21E6"/>
    <w:rsid w:val="24939254"/>
    <w:rsid w:val="25185832"/>
    <w:rsid w:val="26327942"/>
    <w:rsid w:val="26C057C1"/>
    <w:rsid w:val="2927C781"/>
    <w:rsid w:val="2A525475"/>
    <w:rsid w:val="2AF68AD0"/>
    <w:rsid w:val="2B301174"/>
    <w:rsid w:val="2B48B059"/>
    <w:rsid w:val="2B654747"/>
    <w:rsid w:val="2BA5BAD7"/>
    <w:rsid w:val="2C0C32E4"/>
    <w:rsid w:val="2C258B18"/>
    <w:rsid w:val="2D292816"/>
    <w:rsid w:val="2F69BFCB"/>
    <w:rsid w:val="2FB7D37B"/>
    <w:rsid w:val="31660D77"/>
    <w:rsid w:val="3258BBBB"/>
    <w:rsid w:val="328C2158"/>
    <w:rsid w:val="3699E537"/>
    <w:rsid w:val="381EC6EF"/>
    <w:rsid w:val="389F3ABF"/>
    <w:rsid w:val="3A68348C"/>
    <w:rsid w:val="3AF54C8A"/>
    <w:rsid w:val="3BC8E7AD"/>
    <w:rsid w:val="3D65FC65"/>
    <w:rsid w:val="3DD791D4"/>
    <w:rsid w:val="3DE78186"/>
    <w:rsid w:val="3E605596"/>
    <w:rsid w:val="3EB72575"/>
    <w:rsid w:val="3EC7004B"/>
    <w:rsid w:val="3F237388"/>
    <w:rsid w:val="3F2E275C"/>
    <w:rsid w:val="3FA1B1D4"/>
    <w:rsid w:val="4040BD4D"/>
    <w:rsid w:val="40CE84CC"/>
    <w:rsid w:val="41338FC9"/>
    <w:rsid w:val="4216788B"/>
    <w:rsid w:val="4274AE7F"/>
    <w:rsid w:val="42A5D9C2"/>
    <w:rsid w:val="443FE91F"/>
    <w:rsid w:val="44C6B962"/>
    <w:rsid w:val="44E1AF2B"/>
    <w:rsid w:val="459B192C"/>
    <w:rsid w:val="45C522C8"/>
    <w:rsid w:val="462DF1F4"/>
    <w:rsid w:val="46804C1A"/>
    <w:rsid w:val="46BCEE0E"/>
    <w:rsid w:val="46C1E01D"/>
    <w:rsid w:val="46DF79C9"/>
    <w:rsid w:val="48EAA510"/>
    <w:rsid w:val="4A1020DD"/>
    <w:rsid w:val="4C4DB203"/>
    <w:rsid w:val="4EE2B28C"/>
    <w:rsid w:val="4F132665"/>
    <w:rsid w:val="4F482FB0"/>
    <w:rsid w:val="4F9F1C57"/>
    <w:rsid w:val="4FFF2002"/>
    <w:rsid w:val="500E13E8"/>
    <w:rsid w:val="509ED4E3"/>
    <w:rsid w:val="51C85658"/>
    <w:rsid w:val="52A5DE6E"/>
    <w:rsid w:val="53271C30"/>
    <w:rsid w:val="53A00C84"/>
    <w:rsid w:val="54D5D2E3"/>
    <w:rsid w:val="5539B3F0"/>
    <w:rsid w:val="55853294"/>
    <w:rsid w:val="55ECD7F2"/>
    <w:rsid w:val="564839A2"/>
    <w:rsid w:val="569E059A"/>
    <w:rsid w:val="57DDE246"/>
    <w:rsid w:val="5844F60B"/>
    <w:rsid w:val="58BBA621"/>
    <w:rsid w:val="5901EA92"/>
    <w:rsid w:val="5919CFAD"/>
    <w:rsid w:val="591FF97A"/>
    <w:rsid w:val="593FD77A"/>
    <w:rsid w:val="5947E20C"/>
    <w:rsid w:val="599FC328"/>
    <w:rsid w:val="59E90CA1"/>
    <w:rsid w:val="59F437F7"/>
    <w:rsid w:val="5A2DD76A"/>
    <w:rsid w:val="5B330041"/>
    <w:rsid w:val="5B7F57AF"/>
    <w:rsid w:val="5C7DD75E"/>
    <w:rsid w:val="5CAE06CE"/>
    <w:rsid w:val="5CD285B4"/>
    <w:rsid w:val="5D521E12"/>
    <w:rsid w:val="5D696575"/>
    <w:rsid w:val="5DE3CF07"/>
    <w:rsid w:val="5E167B57"/>
    <w:rsid w:val="5E567F6C"/>
    <w:rsid w:val="5F0557FC"/>
    <w:rsid w:val="5F72FC1A"/>
    <w:rsid w:val="5FD7D1E4"/>
    <w:rsid w:val="6002A9A4"/>
    <w:rsid w:val="60362118"/>
    <w:rsid w:val="60960FCD"/>
    <w:rsid w:val="6183B145"/>
    <w:rsid w:val="629D3ADB"/>
    <w:rsid w:val="62AF1E4A"/>
    <w:rsid w:val="62B4DBE6"/>
    <w:rsid w:val="633572AD"/>
    <w:rsid w:val="639517D9"/>
    <w:rsid w:val="63A3B6EE"/>
    <w:rsid w:val="63F9E396"/>
    <w:rsid w:val="64B74E37"/>
    <w:rsid w:val="64ECCE56"/>
    <w:rsid w:val="66C8805C"/>
    <w:rsid w:val="66EEB070"/>
    <w:rsid w:val="679FD998"/>
    <w:rsid w:val="6A55217E"/>
    <w:rsid w:val="6A757CD1"/>
    <w:rsid w:val="6AE28D1E"/>
    <w:rsid w:val="6B5E399A"/>
    <w:rsid w:val="6BCF6CD9"/>
    <w:rsid w:val="6C179A86"/>
    <w:rsid w:val="6C7441F1"/>
    <w:rsid w:val="6D56235A"/>
    <w:rsid w:val="6E63B28A"/>
    <w:rsid w:val="6EF2BDFB"/>
    <w:rsid w:val="7156DA7B"/>
    <w:rsid w:val="728B2B11"/>
    <w:rsid w:val="72FC5A5A"/>
    <w:rsid w:val="72FFB53A"/>
    <w:rsid w:val="73A8EEC5"/>
    <w:rsid w:val="73BA621E"/>
    <w:rsid w:val="73C2D47C"/>
    <w:rsid w:val="76543D8D"/>
    <w:rsid w:val="766A8D72"/>
    <w:rsid w:val="771019FD"/>
    <w:rsid w:val="789BC1F7"/>
    <w:rsid w:val="78F08C56"/>
    <w:rsid w:val="78F10FDD"/>
    <w:rsid w:val="799B46D4"/>
    <w:rsid w:val="79DF51D3"/>
    <w:rsid w:val="7ADCB595"/>
    <w:rsid w:val="7C72E2B9"/>
    <w:rsid w:val="7CFEF699"/>
    <w:rsid w:val="7DA5CB7D"/>
    <w:rsid w:val="7E299B9B"/>
    <w:rsid w:val="7E51CFE1"/>
    <w:rsid w:val="7EA706AF"/>
    <w:rsid w:val="7EA7DEF6"/>
    <w:rsid w:val="7F5226A2"/>
    <w:rsid w:val="7FBB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CBE82"/>
  <w15:chartTrackingRefBased/>
  <w15:docId w15:val="{797D8F7D-9337-4032-B2EA-2F9F42F2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103"/>
    <w:pPr>
      <w:spacing w:after="0" w:line="300" w:lineRule="atLeast"/>
    </w:pPr>
    <w:rPr>
      <w:rFonts w:ascii="Arial" w:hAnsi="Arial"/>
      <w:color w:val="000000" w:themeColor="text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2927C781"/>
    <w:pPr>
      <w:keepNext/>
      <w:keepLines/>
      <w:numPr>
        <w:ilvl w:val="1"/>
        <w:numId w:val="5"/>
      </w:numPr>
      <w:spacing w:before="240" w:after="60"/>
      <w:outlineLvl w:val="1"/>
    </w:pPr>
    <w:rPr>
      <w:rFonts w:asciiTheme="minorHAnsi" w:eastAsiaTheme="majorEastAsia" w:hAnsiTheme="minorHAnsi" w:cstheme="majorBidi"/>
      <w:b/>
      <w:bCs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3796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3796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3796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2927C781"/>
    <w:rPr>
      <w:rFonts w:asciiTheme="minorHAnsi" w:eastAsiaTheme="majorEastAsia" w:hAnsiTheme="minorHAnsi" w:cstheme="majorBidi"/>
      <w:b/>
      <w:bCs/>
      <w:color w:val="000000" w:themeColor="text1"/>
      <w:sz w:val="22"/>
      <w:szCs w:val="2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3796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3796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3796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3796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379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3796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379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3796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3796E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3796E"/>
    <w:pPr>
      <w:ind w:left="720"/>
      <w:contextualSpacing/>
    </w:pPr>
  </w:style>
  <w:style w:type="table" w:styleId="Tabellrutenett">
    <w:name w:val="Table Grid"/>
    <w:basedOn w:val="Vanligtabell"/>
    <w:uiPriority w:val="39"/>
    <w:rsid w:val="00785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5">
    <w:name w:val="Grid Table 4 Accent 5"/>
    <w:basedOn w:val="Vanligtabell"/>
    <w:uiPriority w:val="49"/>
    <w:rsid w:val="00785299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Merknadstekst">
    <w:name w:val="annotation text"/>
    <w:basedOn w:val="Normal"/>
    <w:link w:val="MerknadstekstTegn"/>
    <w:uiPriority w:val="99"/>
    <w:unhideWhenUsed/>
    <w:rsid w:val="0078529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85299"/>
    <w:rPr>
      <w:rFonts w:ascii="Arial" w:hAnsi="Arial"/>
      <w:color w:val="000000" w:themeColor="text1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85299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8529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85299"/>
    <w:rPr>
      <w:rFonts w:ascii="Arial" w:hAnsi="Arial"/>
      <w:b/>
      <w:bCs/>
      <w:color w:val="000000" w:themeColor="text1"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BC696B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2F02A9"/>
    <w:pPr>
      <w:spacing w:after="0" w:line="240" w:lineRule="auto"/>
    </w:pPr>
    <w:rPr>
      <w:rFonts w:ascii="Arial" w:hAnsi="Arial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5fe646-3363-4989-bf21-8046ab402e31"/>
    <DssNotater xmlns="cc5fe646-3363-4989-bf21-8046ab402e31" xsi:nil="true"/>
    <ja062c7924ed4f31b584a4220ff29390 xmlns="cc5fe646-3363-4989-bf21-8046ab402e31">
      <Terms xmlns="http://schemas.microsoft.com/office/infopath/2007/PartnerControls"/>
    </ja062c7924ed4f31b584a4220ff29390>
    <AssignedTo xmlns="http://schemas.microsoft.com/sharepoint/v3">
      <UserInfo>
        <DisplayName/>
        <AccountId xsi:nil="true"/>
        <AccountType/>
      </UserInfo>
    </AssignedTo>
    <DssFremhevet xmlns="cc5fe646-3363-4989-bf21-8046ab402e31">false</DssFremhevet>
    <ofdc76af098e4c7f98490d5710fce5b2 xmlns="cc5fe646-3363-4989-bf21-8046ab402e31">
      <Terms xmlns="http://schemas.microsoft.com/office/infopath/2007/PartnerControls"/>
    </ofdc76af098e4c7f98490d5710fce5b2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DokumenttypeChoice xmlns="cc5fe646-3363-4989-bf21-8046ab402e31" xsi:nil="true"/>
    <l917ce326c5a48e1a29f6235eea1cd41 xmlns="cc5fe646-3363-4989-bf21-8046ab402e31">
      <Terms xmlns="http://schemas.microsoft.com/office/infopath/2007/PartnerControls"/>
    </l917ce326c5a48e1a29f6235eea1cd41>
    <ec4548291c174201804f8d6e346b5e78 xmlns="cc5fe646-3363-4989-bf21-8046ab402e31">
      <Terms xmlns="http://schemas.microsoft.com/office/infopath/2007/PartnerControls"/>
    </ec4548291c174201804f8d6e346b5e78>
    <f2f49eccf7d24422907cdfb28d82571e xmlns="cc5fe646-3363-4989-bf21-8046ab402e31">
      <Terms xmlns="http://schemas.microsoft.com/office/infopath/2007/PartnerControls"/>
    </f2f49eccf7d24422907cdfb28d82571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7BD229176254464DB97F8414C995C732" ma:contentTypeVersion="19" ma:contentTypeDescription="Opprett et nytt dokument." ma:contentTypeScope="" ma:versionID="b595359fb5a6f0ef8a4b3c7cd3704e6d">
  <xsd:schema xmlns:xsd="http://www.w3.org/2001/XMLSchema" xmlns:xs="http://www.w3.org/2001/XMLSchema" xmlns:p="http://schemas.microsoft.com/office/2006/metadata/properties" xmlns:ns1="http://schemas.microsoft.com/sharepoint/v3" xmlns:ns2="cc5fe646-3363-4989-bf21-8046ab402e31" xmlns:ns3="793ad56b-b905-482f-99c7-e0ad214f35d2" targetNamespace="http://schemas.microsoft.com/office/2006/metadata/properties" ma:root="true" ma:fieldsID="662437ddee4a16f1a6c48c4c39d6dc67" ns1:_="" ns2:_="" ns3:_="">
    <xsd:import namespace="http://schemas.microsoft.com/sharepoint/v3"/>
    <xsd:import namespace="cc5fe646-3363-4989-bf21-8046ab402e31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fe646-3363-4989-bf21-8046ab402e31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2df6f23-bca3-400d-b744-0c1662050761}" ma:internalName="TaxCatchAll" ma:showField="CatchAllData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2df6f23-bca3-400d-b744-0c1662050761}" ma:internalName="TaxCatchAllLabel" ma:readOnly="true" ma:showField="CatchAllDataLabel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A0EC39-F1F2-48ED-9750-EACA86BFA42F}">
  <ds:schemaRefs>
    <ds:schemaRef ds:uri="793ad56b-b905-482f-99c7-e0ad214f35d2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c5fe646-3363-4989-bf21-8046ab402e31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CA3CCF5-6420-4FEC-9E72-932A00E2E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4AA32-7E79-4486-8701-4381E5571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c5fe646-3363-4989-bf21-8046ab402e31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3027</Characters>
  <Application>Microsoft Office Word</Application>
  <DocSecurity>0</DocSecurity>
  <Lines>77</Lines>
  <Paragraphs>43</Paragraphs>
  <ScaleCrop>false</ScaleCrop>
  <Company>DSS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Gunn Sissel Brasetvik</dc:creator>
  <cp:keywords/>
  <dc:description/>
  <cp:lastModifiedBy>Bård Einar Heggelund</cp:lastModifiedBy>
  <cp:revision>562</cp:revision>
  <dcterms:created xsi:type="dcterms:W3CDTF">2026-03-19T04:44:00Z</dcterms:created>
  <dcterms:modified xsi:type="dcterms:W3CDTF">2026-05-28T11:01:00Z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4975a54-c8bd-4c82-8aab-069a39a853e6_Enabled">
    <vt:lpwstr>true</vt:lpwstr>
  </property>
  <property fmtid="{D5CDD505-2E9C-101B-9397-08002B2CF9AE}" pid="3" name="MSIP_Label_44975a54-c8bd-4c82-8aab-069a39a853e6_SetDate">
    <vt:lpwstr>2026-03-18T12:47:18Z</vt:lpwstr>
  </property>
  <property fmtid="{D5CDD505-2E9C-101B-9397-08002B2CF9AE}" pid="4" name="MSIP_Label_44975a54-c8bd-4c82-8aab-069a39a853e6_Method">
    <vt:lpwstr>Standard</vt:lpwstr>
  </property>
  <property fmtid="{D5CDD505-2E9C-101B-9397-08002B2CF9AE}" pid="5" name="MSIP_Label_44975a54-c8bd-4c82-8aab-069a39a853e6_Name">
    <vt:lpwstr>Åpen (DIO)</vt:lpwstr>
  </property>
  <property fmtid="{D5CDD505-2E9C-101B-9397-08002B2CF9AE}" pid="6" name="MSIP_Label_44975a54-c8bd-4c82-8aab-069a39a853e6_SiteId">
    <vt:lpwstr>f696e186-1c3b-44cd-bf76-5ace0e7007bd</vt:lpwstr>
  </property>
  <property fmtid="{D5CDD505-2E9C-101B-9397-08002B2CF9AE}" pid="7" name="MSIP_Label_44975a54-c8bd-4c82-8aab-069a39a853e6_ActionId">
    <vt:lpwstr>d0218318-a85c-4d7c-98e9-e5171dc537f4</vt:lpwstr>
  </property>
  <property fmtid="{D5CDD505-2E9C-101B-9397-08002B2CF9AE}" pid="8" name="MSIP_Label_44975a54-c8bd-4c82-8aab-069a39a853e6_ContentBits">
    <vt:lpwstr>0</vt:lpwstr>
  </property>
  <property fmtid="{D5CDD505-2E9C-101B-9397-08002B2CF9AE}" pid="9" name="MSIP_Label_44975a54-c8bd-4c82-8aab-069a39a853e6_Tag">
    <vt:lpwstr>10, 3, 0, 1</vt:lpwstr>
  </property>
  <property fmtid="{D5CDD505-2E9C-101B-9397-08002B2CF9AE}" pid="10" name="ContentTypeId">
    <vt:lpwstr>0x0101002C1B27F07ED111E5A8370800200C9A660101007BD229176254464DB97F8414C995C732</vt:lpwstr>
  </property>
  <property fmtid="{D5CDD505-2E9C-101B-9397-08002B2CF9AE}" pid="11" name="MediaServiceImageTags">
    <vt:lpwstr/>
  </property>
  <property fmtid="{D5CDD505-2E9C-101B-9397-08002B2CF9AE}" pid="12" name="docLang">
    <vt:lpwstr>nb</vt:lpwstr>
  </property>
  <property fmtid="{D5CDD505-2E9C-101B-9397-08002B2CF9AE}" pid="13" name="DssFunksjon">
    <vt:lpwstr/>
  </property>
  <property fmtid="{D5CDD505-2E9C-101B-9397-08002B2CF9AE}" pid="14" name="DssAvdeling">
    <vt:lpwstr/>
  </property>
  <property fmtid="{D5CDD505-2E9C-101B-9397-08002B2CF9AE}" pid="15" name="DssDepartement">
    <vt:lpwstr/>
  </property>
  <property fmtid="{D5CDD505-2E9C-101B-9397-08002B2CF9AE}" pid="16" name="DssRomtype">
    <vt:lpwstr/>
  </property>
  <property fmtid="{D5CDD505-2E9C-101B-9397-08002B2CF9AE}" pid="17" name="DssEmneord">
    <vt:lpwstr/>
  </property>
</Properties>
</file>